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457" w:type="dxa"/>
        <w:tblInd w:w="-147" w:type="dxa"/>
        <w:tblLook w:val="04A0" w:firstRow="1" w:lastRow="0" w:firstColumn="1" w:lastColumn="0" w:noHBand="0" w:noVBand="1"/>
      </w:tblPr>
      <w:tblGrid>
        <w:gridCol w:w="673"/>
        <w:gridCol w:w="942"/>
        <w:gridCol w:w="2638"/>
        <w:gridCol w:w="1647"/>
        <w:gridCol w:w="2043"/>
        <w:gridCol w:w="478"/>
        <w:gridCol w:w="519"/>
        <w:gridCol w:w="558"/>
        <w:gridCol w:w="2145"/>
        <w:gridCol w:w="978"/>
        <w:gridCol w:w="1276"/>
        <w:gridCol w:w="1560"/>
      </w:tblGrid>
      <w:tr w:rsidR="0097340D" w14:paraId="08A9E8B5" w14:textId="77777777" w:rsidTr="005A0D88"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14:paraId="789B6142" w14:textId="77777777" w:rsidR="00076543" w:rsidRPr="00355B0D" w:rsidRDefault="00076543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bookmarkStart w:id="0" w:name="_GoBack"/>
            <w:bookmarkEnd w:id="0"/>
            <w:r w:rsidRPr="00355B0D">
              <w:rPr>
                <w:rFonts w:asciiTheme="majorHAnsi" w:hAnsiTheme="majorHAnsi" w:cstheme="majorHAnsi"/>
                <w:b/>
                <w:sz w:val="24"/>
              </w:rPr>
              <w:t>N° du LOT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7BEF1BC8" w14:textId="77777777" w:rsidR="00076543" w:rsidRPr="00355B0D" w:rsidRDefault="00076543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Zone</w:t>
            </w:r>
          </w:p>
        </w:tc>
        <w:tc>
          <w:tcPr>
            <w:tcW w:w="2638" w:type="dxa"/>
            <w:vMerge w:val="restart"/>
            <w:shd w:val="clear" w:color="auto" w:fill="D9D9D9" w:themeFill="background1" w:themeFillShade="D9"/>
            <w:vAlign w:val="center"/>
          </w:tcPr>
          <w:p w14:paraId="1F09BCC6" w14:textId="77777777" w:rsidR="00076543" w:rsidRPr="00355B0D" w:rsidRDefault="00076543" w:rsidP="0007654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Entité</w:t>
            </w:r>
          </w:p>
        </w:tc>
        <w:tc>
          <w:tcPr>
            <w:tcW w:w="1647" w:type="dxa"/>
            <w:vMerge w:val="restart"/>
            <w:shd w:val="clear" w:color="auto" w:fill="D9D9D9" w:themeFill="background1" w:themeFillShade="D9"/>
            <w:vAlign w:val="center"/>
          </w:tcPr>
          <w:p w14:paraId="539BA7CF" w14:textId="77777777" w:rsidR="00076543" w:rsidRPr="00355B0D" w:rsidRDefault="00076543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Division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  <w:vAlign w:val="center"/>
          </w:tcPr>
          <w:p w14:paraId="15818CAA" w14:textId="77777777" w:rsidR="00076543" w:rsidRPr="00355B0D" w:rsidRDefault="00076543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355B0D">
              <w:rPr>
                <w:rFonts w:asciiTheme="majorHAnsi" w:hAnsiTheme="majorHAnsi" w:cstheme="majorHAnsi"/>
                <w:b/>
                <w:sz w:val="24"/>
              </w:rPr>
              <w:t>Commune</w:t>
            </w:r>
          </w:p>
        </w:tc>
        <w:tc>
          <w:tcPr>
            <w:tcW w:w="1555" w:type="dxa"/>
            <w:gridSpan w:val="3"/>
            <w:shd w:val="clear" w:color="auto" w:fill="D9D9D9" w:themeFill="background1" w:themeFillShade="D9"/>
            <w:vAlign w:val="center"/>
          </w:tcPr>
          <w:p w14:paraId="25FE0EC8" w14:textId="77777777" w:rsidR="00076543" w:rsidRPr="00355B0D" w:rsidRDefault="00076543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355B0D">
              <w:rPr>
                <w:rFonts w:asciiTheme="majorHAnsi" w:hAnsiTheme="majorHAnsi" w:cstheme="majorHAnsi"/>
                <w:b/>
                <w:sz w:val="24"/>
              </w:rPr>
              <w:t>Contenances</w:t>
            </w:r>
          </w:p>
        </w:tc>
        <w:tc>
          <w:tcPr>
            <w:tcW w:w="2145" w:type="dxa"/>
            <w:vMerge w:val="restart"/>
            <w:shd w:val="clear" w:color="auto" w:fill="D9D9D9" w:themeFill="background1" w:themeFillShade="D9"/>
            <w:vAlign w:val="center"/>
          </w:tcPr>
          <w:p w14:paraId="1E89CAE7" w14:textId="77777777" w:rsidR="00076543" w:rsidRPr="00355B0D" w:rsidRDefault="00076543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355B0D">
              <w:rPr>
                <w:rFonts w:asciiTheme="majorHAnsi" w:hAnsiTheme="majorHAnsi" w:cstheme="majorHAnsi"/>
                <w:b/>
                <w:sz w:val="24"/>
              </w:rPr>
              <w:t>Cadastre</w:t>
            </w:r>
          </w:p>
        </w:tc>
        <w:tc>
          <w:tcPr>
            <w:tcW w:w="978" w:type="dxa"/>
            <w:vMerge w:val="restart"/>
            <w:shd w:val="clear" w:color="auto" w:fill="D9D9D9" w:themeFill="background1" w:themeFillShade="D9"/>
            <w:vAlign w:val="center"/>
          </w:tcPr>
          <w:p w14:paraId="2739B4E5" w14:textId="77777777" w:rsidR="00076543" w:rsidRPr="00355B0D" w:rsidRDefault="00076543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355B0D">
              <w:rPr>
                <w:rFonts w:asciiTheme="majorHAnsi" w:hAnsiTheme="majorHAnsi" w:cstheme="majorHAnsi"/>
                <w:b/>
                <w:sz w:val="24"/>
              </w:rPr>
              <w:t>RC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BDD78C6" w14:textId="77777777" w:rsidR="00076543" w:rsidRPr="00901042" w:rsidRDefault="00076543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Nature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A6F3DFD" w14:textId="77777777" w:rsidR="00076543" w:rsidRPr="007473B7" w:rsidRDefault="007473B7" w:rsidP="00355B0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7473B7">
              <w:rPr>
                <w:rFonts w:asciiTheme="majorHAnsi" w:hAnsiTheme="majorHAnsi" w:cstheme="majorHAnsi"/>
                <w:b/>
                <w:sz w:val="24"/>
              </w:rPr>
              <w:t>Fermage 2024</w:t>
            </w:r>
          </w:p>
        </w:tc>
      </w:tr>
      <w:tr w:rsidR="0097340D" w14:paraId="06BAA747" w14:textId="77777777" w:rsidTr="005A0D88">
        <w:trPr>
          <w:trHeight w:val="543"/>
        </w:trPr>
        <w:tc>
          <w:tcPr>
            <w:tcW w:w="67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511A67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376ED987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38" w:type="dxa"/>
            <w:vMerge/>
            <w:tcBorders>
              <w:bottom w:val="double" w:sz="4" w:space="0" w:color="auto"/>
            </w:tcBorders>
            <w:vAlign w:val="center"/>
          </w:tcPr>
          <w:p w14:paraId="329BF07A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47" w:type="dxa"/>
            <w:vMerge/>
            <w:tcBorders>
              <w:bottom w:val="double" w:sz="4" w:space="0" w:color="auto"/>
            </w:tcBorders>
            <w:vAlign w:val="center"/>
          </w:tcPr>
          <w:p w14:paraId="23654965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43" w:type="dxa"/>
            <w:vMerge/>
            <w:tcBorders>
              <w:bottom w:val="double" w:sz="4" w:space="0" w:color="auto"/>
            </w:tcBorders>
            <w:vAlign w:val="center"/>
          </w:tcPr>
          <w:p w14:paraId="7FBD6FB2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72EEDC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Ha</w:t>
            </w:r>
          </w:p>
        </w:tc>
        <w:tc>
          <w:tcPr>
            <w:tcW w:w="5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4236AD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3872FF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</w:t>
            </w:r>
          </w:p>
        </w:tc>
        <w:tc>
          <w:tcPr>
            <w:tcW w:w="2145" w:type="dxa"/>
            <w:vMerge/>
            <w:tcBorders>
              <w:bottom w:val="double" w:sz="4" w:space="0" w:color="auto"/>
            </w:tcBorders>
            <w:vAlign w:val="center"/>
          </w:tcPr>
          <w:p w14:paraId="34A08CE9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14:paraId="0E4A8C42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CF369A3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14:paraId="01286BC2" w14:textId="77777777" w:rsidR="00076543" w:rsidRDefault="00076543" w:rsidP="00355B0D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97340D" w:rsidRPr="00B60FE9" w14:paraId="002D0035" w14:textId="77777777" w:rsidTr="005A0D88">
        <w:trPr>
          <w:trHeight w:val="481"/>
        </w:trPr>
        <w:tc>
          <w:tcPr>
            <w:tcW w:w="67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1B0124E" w14:textId="77777777" w:rsidR="00B805FF" w:rsidRPr="00B60FE9" w:rsidRDefault="00052A8D" w:rsidP="004F6EA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1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1ABB1291" w14:textId="77777777" w:rsidR="00B805FF" w:rsidRPr="00B60FE9" w:rsidRDefault="0097340D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15C406C4" w14:textId="77777777" w:rsidR="00B805FF" w:rsidRPr="00B60FE9" w:rsidRDefault="00B805FF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BERNISSART</w:t>
            </w:r>
          </w:p>
        </w:tc>
        <w:tc>
          <w:tcPr>
            <w:tcW w:w="1647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1C4448A0" w14:textId="77777777" w:rsidR="00B805FF" w:rsidRPr="00B60FE9" w:rsidRDefault="00B805FF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3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2043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02A2D72E" w14:textId="77777777" w:rsidR="00B805FF" w:rsidRPr="00B60FE9" w:rsidRDefault="00B805FF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B60FE9">
              <w:rPr>
                <w:rFonts w:asciiTheme="majorHAnsi" w:hAnsiTheme="majorHAnsi" w:cstheme="majorHAnsi"/>
                <w:sz w:val="24"/>
              </w:rPr>
              <w:t>Pommeroeul</w:t>
            </w:r>
            <w:proofErr w:type="spellEnd"/>
          </w:p>
        </w:tc>
        <w:tc>
          <w:tcPr>
            <w:tcW w:w="478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3C25A3E7" w14:textId="77777777" w:rsidR="00B805FF" w:rsidRPr="00B60FE9" w:rsidRDefault="00B805FF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00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0B0DA47F" w14:textId="77777777" w:rsidR="00B805FF" w:rsidRPr="00B60FE9" w:rsidRDefault="00B805FF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63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256C62DF" w14:textId="77777777" w:rsidR="00B805FF" w:rsidRPr="00B60FE9" w:rsidRDefault="00B805FF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70</w:t>
            </w:r>
          </w:p>
        </w:tc>
        <w:tc>
          <w:tcPr>
            <w:tcW w:w="2145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4A19CA78" w14:textId="77777777" w:rsidR="00B805FF" w:rsidRPr="00B60FE9" w:rsidRDefault="00B805FF" w:rsidP="004F6EA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B 542 A</w:t>
            </w:r>
          </w:p>
          <w:p w14:paraId="5A79460B" w14:textId="77777777" w:rsidR="00B805FF" w:rsidRPr="00B60FE9" w:rsidRDefault="00B805FF" w:rsidP="004F6EA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B 542 B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7980F5C6" w14:textId="77777777" w:rsidR="00B805FF" w:rsidRPr="00B60FE9" w:rsidRDefault="00B805FF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3</w:t>
            </w:r>
          </w:p>
          <w:p w14:paraId="6361AEB4" w14:textId="77777777" w:rsidR="00B805FF" w:rsidRPr="00B60FE9" w:rsidRDefault="00B805FF" w:rsidP="004F6EA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27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3578204F" w14:textId="77777777" w:rsidR="00B805FF" w:rsidRPr="00B60FE9" w:rsidRDefault="00B805FF" w:rsidP="004F6EA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Jardin</w:t>
            </w:r>
          </w:p>
          <w:p w14:paraId="5C7C4646" w14:textId="77777777" w:rsidR="00B805FF" w:rsidRPr="00B60FE9" w:rsidRDefault="00B805FF" w:rsidP="004F6EA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Pâture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26A0C186" w14:textId="77777777" w:rsidR="00B805FF" w:rsidRPr="00B60FE9" w:rsidRDefault="007473B7" w:rsidP="004F6EA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109,50 €</w:t>
            </w:r>
          </w:p>
        </w:tc>
      </w:tr>
      <w:tr w:rsidR="001E281E" w:rsidRPr="00B60FE9" w14:paraId="49F87A99" w14:textId="77777777" w:rsidTr="005A0D88">
        <w:trPr>
          <w:trHeight w:val="481"/>
        </w:trPr>
        <w:tc>
          <w:tcPr>
            <w:tcW w:w="673" w:type="dxa"/>
            <w:tcBorders>
              <w:top w:val="doub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DB284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B60FE9">
              <w:rPr>
                <w:rFonts w:ascii="Calibri Light" w:hAnsi="Calibri Light" w:cs="Calibri Light"/>
                <w:b/>
                <w:sz w:val="24"/>
              </w:rPr>
              <w:t>2</w:t>
            </w:r>
          </w:p>
        </w:tc>
        <w:tc>
          <w:tcPr>
            <w:tcW w:w="94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06653CF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A</w:t>
            </w:r>
          </w:p>
        </w:tc>
        <w:tc>
          <w:tcPr>
            <w:tcW w:w="263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0AA1CF7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FRASNES-LEZ-ANVAING</w:t>
            </w:r>
          </w:p>
        </w:tc>
        <w:tc>
          <w:tcPr>
            <w:tcW w:w="164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92617BC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8</w:t>
            </w:r>
            <w:r w:rsidRPr="00B60FE9">
              <w:rPr>
                <w:rFonts w:ascii="Calibri Light" w:hAnsi="Calibri Light" w:cs="Calibri Light"/>
                <w:sz w:val="24"/>
                <w:vertAlign w:val="superscript"/>
              </w:rPr>
              <w:t>ème</w:t>
            </w:r>
            <w:r w:rsidRPr="00B60FE9">
              <w:rPr>
                <w:rFonts w:ascii="Calibri Light" w:hAnsi="Calibri Light" w:cs="Calibri Light"/>
                <w:sz w:val="24"/>
              </w:rPr>
              <w:t xml:space="preserve"> division</w:t>
            </w:r>
          </w:p>
        </w:tc>
        <w:tc>
          <w:tcPr>
            <w:tcW w:w="204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5693F45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Forest</w:t>
            </w:r>
          </w:p>
        </w:tc>
        <w:tc>
          <w:tcPr>
            <w:tcW w:w="47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1AD07D8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00</w:t>
            </w:r>
          </w:p>
        </w:tc>
        <w:tc>
          <w:tcPr>
            <w:tcW w:w="519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0612B1C7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34</w:t>
            </w:r>
          </w:p>
        </w:tc>
        <w:tc>
          <w:tcPr>
            <w:tcW w:w="55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63ADDA3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14</w:t>
            </w:r>
          </w:p>
        </w:tc>
        <w:tc>
          <w:tcPr>
            <w:tcW w:w="214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B556E7C" w14:textId="77777777" w:rsidR="001E281E" w:rsidRPr="00B60FE9" w:rsidRDefault="001E281E" w:rsidP="004F2C64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B 243 P</w:t>
            </w:r>
          </w:p>
        </w:tc>
        <w:tc>
          <w:tcPr>
            <w:tcW w:w="97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477C74B2" w14:textId="77777777" w:rsidR="001E281E" w:rsidRPr="00B60FE9" w:rsidRDefault="001E281E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18</w:t>
            </w: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0C95AF01" w14:textId="77777777" w:rsidR="001E281E" w:rsidRPr="00B60FE9" w:rsidRDefault="001E281E" w:rsidP="004F2C64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Pré</w:t>
            </w:r>
          </w:p>
        </w:tc>
        <w:tc>
          <w:tcPr>
            <w:tcW w:w="1560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56760C6" w14:textId="77777777" w:rsidR="001E281E" w:rsidRPr="00B60FE9" w:rsidRDefault="007473B7" w:rsidP="004F2C64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69,66 €</w:t>
            </w:r>
          </w:p>
        </w:tc>
      </w:tr>
      <w:tr w:rsidR="0097340D" w:rsidRPr="00B60FE9" w14:paraId="79F16122" w14:textId="77777777" w:rsidTr="005A0D88">
        <w:trPr>
          <w:trHeight w:val="481"/>
        </w:trPr>
        <w:tc>
          <w:tcPr>
            <w:tcW w:w="673" w:type="dxa"/>
            <w:tcBorders>
              <w:top w:val="single" w:sz="4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C842449" w14:textId="77777777" w:rsidR="00B805FF" w:rsidRPr="00B60FE9" w:rsidRDefault="001E281E" w:rsidP="004F6EA3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B60FE9">
              <w:rPr>
                <w:rFonts w:ascii="Calibri Light" w:hAnsi="Calibri Light" w:cs="Calibri Light"/>
                <w:b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470E327" w14:textId="77777777" w:rsidR="00B805FF" w:rsidRPr="00B60FE9" w:rsidRDefault="00B805FF" w:rsidP="004F6EA3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A</w:t>
            </w:r>
          </w:p>
        </w:tc>
        <w:tc>
          <w:tcPr>
            <w:tcW w:w="263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9C738D2" w14:textId="77777777" w:rsidR="00B805FF" w:rsidRPr="00B60FE9" w:rsidRDefault="0097340D" w:rsidP="0097340D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FRASNES-</w:t>
            </w:r>
            <w:r w:rsidR="00085A5E" w:rsidRPr="00B60FE9">
              <w:rPr>
                <w:rFonts w:ascii="Calibri Light" w:hAnsi="Calibri Light" w:cs="Calibri Light"/>
                <w:sz w:val="24"/>
              </w:rPr>
              <w:t>LEZ</w:t>
            </w:r>
            <w:r w:rsidRPr="00B60FE9">
              <w:rPr>
                <w:rFonts w:ascii="Calibri Light" w:hAnsi="Calibri Light" w:cs="Calibri Light"/>
                <w:sz w:val="24"/>
              </w:rPr>
              <w:t>-ANVAING</w:t>
            </w:r>
          </w:p>
        </w:tc>
        <w:tc>
          <w:tcPr>
            <w:tcW w:w="164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ADB881C" w14:textId="77777777" w:rsidR="00B805FF" w:rsidRPr="00B60FE9" w:rsidRDefault="00B805FF" w:rsidP="004F6EA3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5</w:t>
            </w:r>
            <w:r w:rsidRPr="00B60FE9">
              <w:rPr>
                <w:rFonts w:ascii="Calibri Light" w:hAnsi="Calibri Light" w:cs="Calibri Light"/>
                <w:sz w:val="24"/>
                <w:vertAlign w:val="superscript"/>
              </w:rPr>
              <w:t>ème</w:t>
            </w:r>
            <w:r w:rsidRPr="00B60FE9">
              <w:rPr>
                <w:rFonts w:ascii="Calibri Light" w:hAnsi="Calibri Light" w:cs="Calibri Light"/>
                <w:sz w:val="24"/>
              </w:rPr>
              <w:t xml:space="preserve"> division</w:t>
            </w:r>
          </w:p>
        </w:tc>
        <w:tc>
          <w:tcPr>
            <w:tcW w:w="2043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3018061" w14:textId="77777777" w:rsidR="00B805FF" w:rsidRPr="00B60FE9" w:rsidRDefault="0097340D" w:rsidP="0097340D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Hacquegnies</w:t>
            </w:r>
          </w:p>
        </w:tc>
        <w:tc>
          <w:tcPr>
            <w:tcW w:w="47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BA6B36C" w14:textId="77777777" w:rsidR="00B805FF" w:rsidRPr="00B60FE9" w:rsidRDefault="00B805FF" w:rsidP="004F6EA3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00</w:t>
            </w:r>
          </w:p>
        </w:tc>
        <w:tc>
          <w:tcPr>
            <w:tcW w:w="51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53E1A31" w14:textId="77777777" w:rsidR="00B805FF" w:rsidRPr="00B60FE9" w:rsidRDefault="00B805FF" w:rsidP="004F6EA3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38</w:t>
            </w:r>
          </w:p>
        </w:tc>
        <w:tc>
          <w:tcPr>
            <w:tcW w:w="55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A7F891E" w14:textId="77777777" w:rsidR="00B805FF" w:rsidRPr="00B60FE9" w:rsidRDefault="00B805FF" w:rsidP="004F6EA3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16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9BC0A08" w14:textId="77777777" w:rsidR="00B805FF" w:rsidRPr="00B60FE9" w:rsidRDefault="00B805FF" w:rsidP="004F6EA3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B 413 B</w:t>
            </w:r>
          </w:p>
          <w:p w14:paraId="4DD9AF58" w14:textId="77777777" w:rsidR="00B805FF" w:rsidRPr="00B60FE9" w:rsidRDefault="00B805FF" w:rsidP="004F6EA3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B 413 D</w:t>
            </w:r>
          </w:p>
        </w:tc>
        <w:tc>
          <w:tcPr>
            <w:tcW w:w="97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328A606" w14:textId="77777777" w:rsidR="00B805FF" w:rsidRPr="00B60FE9" w:rsidRDefault="00B805FF" w:rsidP="004F6EA3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16</w:t>
            </w:r>
          </w:p>
          <w:p w14:paraId="397612F7" w14:textId="77777777" w:rsidR="00B805FF" w:rsidRPr="00B60FE9" w:rsidRDefault="00B805FF" w:rsidP="004F6EA3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1C25EF5" w14:textId="77777777" w:rsidR="00B805FF" w:rsidRPr="00B60FE9" w:rsidRDefault="00B805FF" w:rsidP="004F6EA3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Pâture</w:t>
            </w:r>
          </w:p>
          <w:p w14:paraId="18C18C96" w14:textId="77777777" w:rsidR="00B805FF" w:rsidRPr="00B60FE9" w:rsidRDefault="00B805FF" w:rsidP="004F6EA3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Terre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43B1715" w14:textId="77777777" w:rsidR="00B805FF" w:rsidRPr="00B60FE9" w:rsidRDefault="005A0D88" w:rsidP="004F6EA3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92,88 €</w:t>
            </w:r>
          </w:p>
        </w:tc>
      </w:tr>
      <w:tr w:rsidR="002424BB" w:rsidRPr="00B60FE9" w14:paraId="16C6AA28" w14:textId="77777777" w:rsidTr="005A0D88">
        <w:trPr>
          <w:trHeight w:val="481"/>
        </w:trPr>
        <w:tc>
          <w:tcPr>
            <w:tcW w:w="673" w:type="dxa"/>
            <w:tcBorders>
              <w:top w:val="double" w:sz="12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C2853C2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4</w:t>
            </w:r>
          </w:p>
        </w:tc>
        <w:tc>
          <w:tcPr>
            <w:tcW w:w="942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7221FD6F" w14:textId="77777777" w:rsidR="002424BB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  <w:p w14:paraId="1D0481DD" w14:textId="77777777" w:rsidR="00564CC3" w:rsidRDefault="00564CC3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  <w:p w14:paraId="50F6BC8C" w14:textId="77777777" w:rsidR="00564CC3" w:rsidRPr="00B60FE9" w:rsidRDefault="00564CC3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A/H</w:t>
            </w:r>
          </w:p>
        </w:tc>
        <w:tc>
          <w:tcPr>
            <w:tcW w:w="2638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24AC28B8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RUMES</w:t>
            </w:r>
          </w:p>
        </w:tc>
        <w:tc>
          <w:tcPr>
            <w:tcW w:w="1647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7BA2D6DC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3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2043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3119A2B8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La Glanerie</w:t>
            </w:r>
          </w:p>
        </w:tc>
        <w:tc>
          <w:tcPr>
            <w:tcW w:w="478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3F843CCB" w14:textId="77777777" w:rsidR="002424BB" w:rsidRPr="00B60FE9" w:rsidRDefault="00631183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</w:t>
            </w:r>
            <w:r w:rsidR="002424BB">
              <w:rPr>
                <w:rFonts w:asciiTheme="majorHAnsi" w:hAnsiTheme="majorHAnsi" w:cstheme="majorHAnsi"/>
                <w:sz w:val="24"/>
              </w:rPr>
              <w:t>2</w:t>
            </w:r>
          </w:p>
        </w:tc>
        <w:tc>
          <w:tcPr>
            <w:tcW w:w="519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4F1D0A51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93</w:t>
            </w:r>
          </w:p>
        </w:tc>
        <w:tc>
          <w:tcPr>
            <w:tcW w:w="558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2821A5B6" w14:textId="77777777" w:rsidR="002424BB" w:rsidRPr="00B60FE9" w:rsidRDefault="00D51D7E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02</w:t>
            </w:r>
          </w:p>
        </w:tc>
        <w:tc>
          <w:tcPr>
            <w:tcW w:w="2145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2DDEFA41" w14:textId="77777777" w:rsidR="002424BB" w:rsidRPr="004A1FDB" w:rsidRDefault="002424BB" w:rsidP="002424BB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4A1FDB">
              <w:rPr>
                <w:rFonts w:asciiTheme="majorHAnsi" w:hAnsiTheme="majorHAnsi" w:cstheme="majorHAnsi"/>
                <w:sz w:val="24"/>
                <w:lang w:val="en-GB"/>
              </w:rPr>
              <w:t>B 975</w:t>
            </w:r>
          </w:p>
          <w:p w14:paraId="5E335FDC" w14:textId="77777777" w:rsidR="002424BB" w:rsidRPr="004A1FDB" w:rsidRDefault="002424BB" w:rsidP="002424BB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4A1FDB">
              <w:rPr>
                <w:rFonts w:asciiTheme="majorHAnsi" w:hAnsiTheme="majorHAnsi" w:cstheme="majorHAnsi"/>
                <w:sz w:val="24"/>
                <w:lang w:val="en-GB"/>
              </w:rPr>
              <w:t>B 976</w:t>
            </w:r>
          </w:p>
          <w:p w14:paraId="73F1695D" w14:textId="77777777" w:rsidR="002424BB" w:rsidRPr="004A1FDB" w:rsidRDefault="002424BB" w:rsidP="002424BB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4A1FDB">
              <w:rPr>
                <w:rFonts w:asciiTheme="majorHAnsi" w:hAnsiTheme="majorHAnsi" w:cstheme="majorHAnsi"/>
                <w:sz w:val="24"/>
                <w:lang w:val="en-GB"/>
              </w:rPr>
              <w:t>B 977</w:t>
            </w:r>
          </w:p>
          <w:p w14:paraId="0F640AF3" w14:textId="77777777" w:rsidR="002424BB" w:rsidRPr="004A1FDB" w:rsidRDefault="002424BB" w:rsidP="002424BB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4A1FDB">
              <w:rPr>
                <w:rFonts w:asciiTheme="majorHAnsi" w:hAnsiTheme="majorHAnsi" w:cstheme="majorHAnsi"/>
                <w:sz w:val="24"/>
                <w:lang w:val="en-GB"/>
              </w:rPr>
              <w:t>B 978</w:t>
            </w:r>
          </w:p>
          <w:p w14:paraId="0C04D0FD" w14:textId="77777777" w:rsidR="002424BB" w:rsidRPr="004A1FDB" w:rsidRDefault="002424BB" w:rsidP="002424BB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4A1FDB">
              <w:rPr>
                <w:rFonts w:asciiTheme="majorHAnsi" w:hAnsiTheme="majorHAnsi" w:cstheme="majorHAnsi"/>
                <w:sz w:val="24"/>
                <w:lang w:val="en-GB"/>
              </w:rPr>
              <w:t>B 1198 D</w:t>
            </w:r>
          </w:p>
          <w:p w14:paraId="2FD2430B" w14:textId="77777777" w:rsidR="002424BB" w:rsidRPr="004A1FDB" w:rsidRDefault="002424BB" w:rsidP="002424BB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4A1FDB">
              <w:rPr>
                <w:rFonts w:asciiTheme="majorHAnsi" w:hAnsiTheme="majorHAnsi" w:cstheme="majorHAnsi"/>
                <w:sz w:val="24"/>
                <w:lang w:val="en-GB"/>
              </w:rPr>
              <w:t>B 1199 C</w:t>
            </w:r>
          </w:p>
          <w:p w14:paraId="3062BB43" w14:textId="77777777" w:rsidR="002424BB" w:rsidRPr="004A1FDB" w:rsidRDefault="002424BB" w:rsidP="002424BB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4A1FDB">
              <w:rPr>
                <w:rFonts w:asciiTheme="majorHAnsi" w:hAnsiTheme="majorHAnsi" w:cstheme="majorHAnsi"/>
                <w:sz w:val="24"/>
                <w:lang w:val="en-GB"/>
              </w:rPr>
              <w:t>B 1211 A</w:t>
            </w:r>
          </w:p>
          <w:p w14:paraId="56B6D101" w14:textId="77777777" w:rsidR="002424BB" w:rsidRPr="004A1FDB" w:rsidRDefault="002424BB" w:rsidP="002424BB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4A1FDB">
              <w:rPr>
                <w:rFonts w:asciiTheme="majorHAnsi" w:hAnsiTheme="majorHAnsi" w:cstheme="majorHAnsi"/>
                <w:sz w:val="24"/>
                <w:lang w:val="en-GB"/>
              </w:rPr>
              <w:t>C 700 A</w:t>
            </w:r>
          </w:p>
          <w:p w14:paraId="3E7D0122" w14:textId="77777777" w:rsidR="002424BB" w:rsidRPr="00B60FE9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 772</w:t>
            </w:r>
          </w:p>
        </w:tc>
        <w:tc>
          <w:tcPr>
            <w:tcW w:w="978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5CA15329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20</w:t>
            </w:r>
          </w:p>
          <w:p w14:paraId="3400359F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1</w:t>
            </w:r>
          </w:p>
          <w:p w14:paraId="0715D38E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</w:t>
            </w:r>
          </w:p>
          <w:p w14:paraId="6B61AA4D" w14:textId="77777777" w:rsidR="002424BB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19</w:t>
            </w:r>
          </w:p>
          <w:p w14:paraId="1CCF4343" w14:textId="77777777" w:rsidR="002424BB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32</w:t>
            </w:r>
          </w:p>
          <w:p w14:paraId="56541B69" w14:textId="77777777" w:rsidR="002424BB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25</w:t>
            </w:r>
          </w:p>
          <w:p w14:paraId="73AC5C37" w14:textId="77777777" w:rsidR="002424BB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41</w:t>
            </w:r>
          </w:p>
          <w:p w14:paraId="365A985A" w14:textId="77777777" w:rsidR="002424BB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27</w:t>
            </w:r>
          </w:p>
          <w:p w14:paraId="4C937D9A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32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51464CAB" w14:textId="77777777" w:rsidR="002424BB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Terres</w:t>
            </w:r>
          </w:p>
          <w:p w14:paraId="10F82027" w14:textId="77777777" w:rsidR="002424BB" w:rsidRPr="00B60FE9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Pâture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6" w:space="0" w:color="auto"/>
            </w:tcBorders>
            <w:vAlign w:val="center"/>
          </w:tcPr>
          <w:p w14:paraId="19F63E74" w14:textId="77777777" w:rsidR="002424BB" w:rsidRPr="00B60FE9" w:rsidRDefault="005A0D88" w:rsidP="002424BB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762,39€</w:t>
            </w:r>
          </w:p>
        </w:tc>
      </w:tr>
      <w:tr w:rsidR="002424BB" w:rsidRPr="00B60FE9" w14:paraId="4DD48223" w14:textId="77777777" w:rsidTr="005A0D88">
        <w:trPr>
          <w:trHeight w:val="481"/>
        </w:trPr>
        <w:tc>
          <w:tcPr>
            <w:tcW w:w="673" w:type="dxa"/>
            <w:tcBorders>
              <w:top w:val="doub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E7A74FB" w14:textId="77777777" w:rsidR="002424BB" w:rsidRPr="00B60FE9" w:rsidRDefault="00FC502C" w:rsidP="002424B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5</w:t>
            </w:r>
          </w:p>
        </w:tc>
        <w:tc>
          <w:tcPr>
            <w:tcW w:w="942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1AE6A0B8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A/H</w:t>
            </w:r>
          </w:p>
        </w:tc>
        <w:tc>
          <w:tcPr>
            <w:tcW w:w="2638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1CB07D06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RUMES</w:t>
            </w:r>
          </w:p>
        </w:tc>
        <w:tc>
          <w:tcPr>
            <w:tcW w:w="1647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39B92247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1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ère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2043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0E64C222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Rumes</w:t>
            </w:r>
          </w:p>
        </w:tc>
        <w:tc>
          <w:tcPr>
            <w:tcW w:w="478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4A7838A4" w14:textId="77777777" w:rsidR="002424BB" w:rsidRPr="00B60FE9" w:rsidRDefault="00631183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01</w:t>
            </w:r>
          </w:p>
        </w:tc>
        <w:tc>
          <w:tcPr>
            <w:tcW w:w="519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0121BE74" w14:textId="77777777" w:rsidR="002424BB" w:rsidRPr="00B60FE9" w:rsidRDefault="00631183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70</w:t>
            </w:r>
          </w:p>
        </w:tc>
        <w:tc>
          <w:tcPr>
            <w:tcW w:w="558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06941793" w14:textId="77777777" w:rsidR="002424BB" w:rsidRPr="00B60FE9" w:rsidRDefault="00631183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79</w:t>
            </w:r>
          </w:p>
        </w:tc>
        <w:tc>
          <w:tcPr>
            <w:tcW w:w="2145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7A59150D" w14:textId="77777777" w:rsidR="00FC502C" w:rsidRDefault="00FC502C" w:rsidP="002424BB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 233 A</w:t>
            </w:r>
          </w:p>
          <w:p w14:paraId="46899754" w14:textId="77777777" w:rsidR="002424BB" w:rsidRPr="00B60FE9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D 165</w:t>
            </w:r>
          </w:p>
          <w:p w14:paraId="277F58FE" w14:textId="77777777" w:rsidR="002424BB" w:rsidRPr="00B60FE9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D 166 C</w:t>
            </w:r>
          </w:p>
          <w:p w14:paraId="5B85DC31" w14:textId="77777777" w:rsidR="002424BB" w:rsidRPr="00B60FE9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D 167 A</w:t>
            </w:r>
          </w:p>
          <w:p w14:paraId="395D2E6D" w14:textId="77777777" w:rsidR="002424BB" w:rsidRPr="00B60FE9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D 189 C</w:t>
            </w:r>
          </w:p>
        </w:tc>
        <w:tc>
          <w:tcPr>
            <w:tcW w:w="978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46CAD148" w14:textId="77777777" w:rsidR="00FC502C" w:rsidRDefault="00FC502C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18</w:t>
            </w:r>
          </w:p>
          <w:p w14:paraId="6DCB8E25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6</w:t>
            </w:r>
          </w:p>
          <w:p w14:paraId="35191D39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18</w:t>
            </w:r>
          </w:p>
          <w:p w14:paraId="1F82F03F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27</w:t>
            </w:r>
          </w:p>
          <w:p w14:paraId="7D4760DF" w14:textId="77777777" w:rsidR="002424BB" w:rsidRPr="00B60FE9" w:rsidRDefault="002424BB" w:rsidP="002424B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43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365C4FDC" w14:textId="77777777" w:rsidR="002424BB" w:rsidRPr="00B60FE9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Pré</w:t>
            </w:r>
          </w:p>
          <w:p w14:paraId="0E7086B6" w14:textId="77777777" w:rsidR="002424BB" w:rsidRPr="00B60FE9" w:rsidRDefault="002424BB" w:rsidP="002424BB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12" w:space="0" w:color="auto"/>
            </w:tcBorders>
            <w:vAlign w:val="center"/>
          </w:tcPr>
          <w:p w14:paraId="0DECBB27" w14:textId="77777777" w:rsidR="002424BB" w:rsidRPr="00B60FE9" w:rsidRDefault="005A0D88" w:rsidP="002424BB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433,44 €</w:t>
            </w:r>
          </w:p>
        </w:tc>
      </w:tr>
      <w:tr w:rsidR="002424BB" w:rsidRPr="00B60FE9" w14:paraId="2CD05D59" w14:textId="77777777" w:rsidTr="008333DA">
        <w:trPr>
          <w:trHeight w:val="481"/>
        </w:trPr>
        <w:tc>
          <w:tcPr>
            <w:tcW w:w="67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C9150AE" w14:textId="77777777" w:rsidR="002424BB" w:rsidRPr="00B60FE9" w:rsidRDefault="00631183" w:rsidP="002424BB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6</w:t>
            </w:r>
          </w:p>
        </w:tc>
        <w:tc>
          <w:tcPr>
            <w:tcW w:w="9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1DD1067E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A</w:t>
            </w:r>
          </w:p>
        </w:tc>
        <w:tc>
          <w:tcPr>
            <w:tcW w:w="263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6F2DD2C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64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E1BD32C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14</w:t>
            </w:r>
            <w:r w:rsidRPr="00B60FE9">
              <w:rPr>
                <w:rFonts w:ascii="Calibri Light" w:hAnsi="Calibri Light" w:cs="Calibri Light"/>
                <w:sz w:val="24"/>
                <w:vertAlign w:val="superscript"/>
              </w:rPr>
              <w:t>ème</w:t>
            </w:r>
            <w:r w:rsidRPr="00B60FE9">
              <w:rPr>
                <w:rFonts w:ascii="Calibri Light" w:hAnsi="Calibri Light" w:cs="Calibri Light"/>
                <w:sz w:val="24"/>
              </w:rPr>
              <w:t xml:space="preserve"> division</w:t>
            </w:r>
          </w:p>
        </w:tc>
        <w:tc>
          <w:tcPr>
            <w:tcW w:w="20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C81384A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BARRY</w:t>
            </w:r>
          </w:p>
        </w:tc>
        <w:tc>
          <w:tcPr>
            <w:tcW w:w="47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4597202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00</w:t>
            </w:r>
          </w:p>
        </w:tc>
        <w:tc>
          <w:tcPr>
            <w:tcW w:w="5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6778BC5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51</w:t>
            </w:r>
          </w:p>
        </w:tc>
        <w:tc>
          <w:tcPr>
            <w:tcW w:w="55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1339E4A1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40</w:t>
            </w:r>
          </w:p>
        </w:tc>
        <w:tc>
          <w:tcPr>
            <w:tcW w:w="214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2F04A2B8" w14:textId="77777777" w:rsidR="002424BB" w:rsidRPr="00B60FE9" w:rsidRDefault="002424BB" w:rsidP="002424BB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B 239 A</w:t>
            </w:r>
          </w:p>
          <w:p w14:paraId="5FE34974" w14:textId="77777777" w:rsidR="002424BB" w:rsidRPr="00B60FE9" w:rsidRDefault="002424BB" w:rsidP="002424BB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B 240 A</w:t>
            </w:r>
          </w:p>
        </w:tc>
        <w:tc>
          <w:tcPr>
            <w:tcW w:w="97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2D85D476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12</w:t>
            </w:r>
          </w:p>
          <w:p w14:paraId="02348D3C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20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51AEC85" w14:textId="77777777" w:rsidR="002424BB" w:rsidRPr="00B60FE9" w:rsidRDefault="002424BB" w:rsidP="002424BB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Pâture</w:t>
            </w:r>
          </w:p>
          <w:p w14:paraId="64F08D39" w14:textId="77777777" w:rsidR="002424BB" w:rsidRPr="00B60FE9" w:rsidRDefault="002424BB" w:rsidP="002424BB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Terre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B66AB8E" w14:textId="77777777" w:rsidR="002424BB" w:rsidRPr="00B60FE9" w:rsidRDefault="002F4A33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123,</w:t>
            </w:r>
            <w:r w:rsidR="00D51D7E">
              <w:rPr>
                <w:rFonts w:ascii="Calibri Light" w:hAnsi="Calibri Light" w:cs="Calibri Light"/>
                <w:sz w:val="24"/>
              </w:rPr>
              <w:t>84€</w:t>
            </w:r>
          </w:p>
        </w:tc>
      </w:tr>
      <w:tr w:rsidR="008333DA" w:rsidRPr="00B60FE9" w14:paraId="30FA1C9E" w14:textId="77777777" w:rsidTr="008333DA">
        <w:trPr>
          <w:trHeight w:val="481"/>
        </w:trPr>
        <w:tc>
          <w:tcPr>
            <w:tcW w:w="673" w:type="dxa"/>
            <w:tcBorders>
              <w:top w:val="doub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9F56D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7</w:t>
            </w:r>
          </w:p>
        </w:tc>
        <w:tc>
          <w:tcPr>
            <w:tcW w:w="94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D69251F" w14:textId="77777777" w:rsidR="008333DA" w:rsidRPr="00B60FE9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A</w:t>
            </w:r>
          </w:p>
        </w:tc>
        <w:tc>
          <w:tcPr>
            <w:tcW w:w="263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05C1FDE4" w14:textId="77777777" w:rsidR="008333DA" w:rsidRPr="00B60FE9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64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E35CF51" w14:textId="77777777" w:rsidR="008333DA" w:rsidRPr="00B60FE9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29</w:t>
            </w:r>
            <w:r w:rsidRPr="008333DA">
              <w:rPr>
                <w:rFonts w:ascii="Calibri Light" w:hAnsi="Calibri Light" w:cs="Calibri Light"/>
                <w:sz w:val="24"/>
                <w:vertAlign w:val="superscript"/>
              </w:rPr>
              <w:t>ème</w:t>
            </w:r>
            <w:r>
              <w:rPr>
                <w:rFonts w:ascii="Calibri Light" w:hAnsi="Calibri Light" w:cs="Calibri Light"/>
                <w:sz w:val="24"/>
              </w:rPr>
              <w:t xml:space="preserve"> division</w:t>
            </w:r>
          </w:p>
        </w:tc>
        <w:tc>
          <w:tcPr>
            <w:tcW w:w="204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15F5F2B" w14:textId="77777777" w:rsidR="008333DA" w:rsidRPr="00B60FE9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BLANDAIN</w:t>
            </w:r>
          </w:p>
        </w:tc>
        <w:tc>
          <w:tcPr>
            <w:tcW w:w="47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2D2E17D" w14:textId="77777777" w:rsidR="008333DA" w:rsidRPr="00B60FE9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00</w:t>
            </w:r>
          </w:p>
        </w:tc>
        <w:tc>
          <w:tcPr>
            <w:tcW w:w="519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F2175C4" w14:textId="77777777" w:rsidR="008333DA" w:rsidRPr="00B60FE9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56</w:t>
            </w:r>
          </w:p>
        </w:tc>
        <w:tc>
          <w:tcPr>
            <w:tcW w:w="55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1AFB5B2" w14:textId="77777777" w:rsidR="008333DA" w:rsidRPr="00B60FE9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37</w:t>
            </w:r>
          </w:p>
        </w:tc>
        <w:tc>
          <w:tcPr>
            <w:tcW w:w="214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CDA512C" w14:textId="77777777" w:rsidR="008333DA" w:rsidRPr="00B60FE9" w:rsidRDefault="008333DA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B 802 D</w:t>
            </w:r>
          </w:p>
        </w:tc>
        <w:tc>
          <w:tcPr>
            <w:tcW w:w="97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4E68C0DA" w14:textId="77777777" w:rsidR="008333DA" w:rsidRPr="00B60FE9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40</w:t>
            </w: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3BB4A0E" w14:textId="77777777" w:rsidR="008333DA" w:rsidRPr="00B60FE9" w:rsidRDefault="008333DA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Terre</w:t>
            </w:r>
          </w:p>
        </w:tc>
        <w:tc>
          <w:tcPr>
            <w:tcW w:w="1560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314D346" w14:textId="77777777" w:rsidR="008333DA" w:rsidRPr="00B60FE9" w:rsidRDefault="002F4A33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154,80</w:t>
            </w:r>
            <w:r w:rsidR="008333DA">
              <w:rPr>
                <w:rFonts w:ascii="Calibri Light" w:hAnsi="Calibri Light" w:cs="Calibri Light"/>
                <w:sz w:val="24"/>
              </w:rPr>
              <w:t xml:space="preserve"> €</w:t>
            </w:r>
          </w:p>
        </w:tc>
      </w:tr>
      <w:tr w:rsidR="008333DA" w:rsidRPr="00B60FE9" w14:paraId="44B5D0D5" w14:textId="77777777" w:rsidTr="008333DA">
        <w:trPr>
          <w:trHeight w:val="48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89A5D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A7C4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A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FD12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607A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29</w:t>
            </w:r>
            <w:r w:rsidRPr="008333DA">
              <w:rPr>
                <w:rFonts w:ascii="Calibri Light" w:hAnsi="Calibri Light" w:cs="Calibri Light"/>
                <w:sz w:val="24"/>
                <w:vertAlign w:val="superscript"/>
              </w:rPr>
              <w:t>ème</w:t>
            </w:r>
            <w:r>
              <w:rPr>
                <w:rFonts w:ascii="Calibri Light" w:hAnsi="Calibri Light" w:cs="Calibri Light"/>
                <w:sz w:val="24"/>
              </w:rPr>
              <w:t xml:space="preserve"> division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6CA87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BLANDAIN</w:t>
            </w:r>
          </w:p>
          <w:p w14:paraId="0D4B7AE3" w14:textId="77777777" w:rsidR="004A1FDB" w:rsidRDefault="004A1FDB" w:rsidP="004A1FDB">
            <w:pPr>
              <w:rPr>
                <w:rFonts w:ascii="Calibri Light" w:hAnsi="Calibri Light" w:cs="Calibri Light"/>
                <w:sz w:val="24"/>
              </w:rPr>
            </w:pPr>
          </w:p>
          <w:p w14:paraId="2D34DFFE" w14:textId="77777777" w:rsidR="004A1FDB" w:rsidRPr="004A1FDB" w:rsidRDefault="004A1FDB" w:rsidP="004A1FD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EB8A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5E5EC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09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271F0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9F0E9" w14:textId="77777777" w:rsidR="008333DA" w:rsidRDefault="008333DA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C 316 A</w:t>
            </w:r>
          </w:p>
          <w:p w14:paraId="0FBBE3B4" w14:textId="77777777" w:rsidR="008333DA" w:rsidRDefault="008333DA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C 325 A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B27B0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24</w:t>
            </w:r>
          </w:p>
          <w:p w14:paraId="4ACE66B9" w14:textId="77777777" w:rsidR="008333DA" w:rsidRDefault="008333DA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7B49A" w14:textId="77777777" w:rsidR="008333DA" w:rsidRDefault="008333DA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Terre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85947" w14:textId="77777777" w:rsidR="008333DA" w:rsidRDefault="002F4A33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267,03</w:t>
            </w:r>
            <w:r w:rsidR="008333DA">
              <w:rPr>
                <w:rFonts w:ascii="Calibri Light" w:hAnsi="Calibri Light" w:cs="Calibri Light"/>
                <w:sz w:val="24"/>
              </w:rPr>
              <w:t xml:space="preserve"> €</w:t>
            </w:r>
          </w:p>
        </w:tc>
      </w:tr>
      <w:tr w:rsidR="002424BB" w:rsidRPr="00B60FE9" w14:paraId="6AA0D6D3" w14:textId="77777777" w:rsidTr="005A0D88">
        <w:trPr>
          <w:trHeight w:val="481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0E1965A1" w14:textId="77777777" w:rsidR="002424BB" w:rsidRPr="00B60FE9" w:rsidRDefault="008333DA" w:rsidP="002424BB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lastRenderedPageBreak/>
              <w:t>9</w:t>
            </w:r>
          </w:p>
        </w:tc>
        <w:tc>
          <w:tcPr>
            <w:tcW w:w="942" w:type="dxa"/>
            <w:vAlign w:val="center"/>
          </w:tcPr>
          <w:p w14:paraId="7F5C9AB1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A</w:t>
            </w:r>
          </w:p>
        </w:tc>
        <w:tc>
          <w:tcPr>
            <w:tcW w:w="2638" w:type="dxa"/>
            <w:vAlign w:val="center"/>
          </w:tcPr>
          <w:p w14:paraId="1EA763E6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647" w:type="dxa"/>
            <w:vAlign w:val="center"/>
          </w:tcPr>
          <w:p w14:paraId="16B0421A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26</w:t>
            </w:r>
            <w:r w:rsidRPr="00B60FE9">
              <w:rPr>
                <w:rFonts w:ascii="Calibri Light" w:hAnsi="Calibri Light" w:cs="Calibri Light"/>
                <w:sz w:val="24"/>
                <w:vertAlign w:val="superscript"/>
              </w:rPr>
              <w:t>ème</w:t>
            </w:r>
            <w:r w:rsidRPr="00B60FE9">
              <w:rPr>
                <w:rFonts w:ascii="Calibri Light" w:hAnsi="Calibri Light" w:cs="Calibri Light"/>
                <w:sz w:val="24"/>
              </w:rPr>
              <w:t xml:space="preserve"> division</w:t>
            </w:r>
          </w:p>
        </w:tc>
        <w:tc>
          <w:tcPr>
            <w:tcW w:w="2043" w:type="dxa"/>
            <w:vAlign w:val="center"/>
          </w:tcPr>
          <w:p w14:paraId="02E4A73B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ESPLECHIN</w:t>
            </w:r>
          </w:p>
        </w:tc>
        <w:tc>
          <w:tcPr>
            <w:tcW w:w="478" w:type="dxa"/>
            <w:vAlign w:val="center"/>
          </w:tcPr>
          <w:p w14:paraId="18F0365D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01</w:t>
            </w:r>
          </w:p>
        </w:tc>
        <w:tc>
          <w:tcPr>
            <w:tcW w:w="519" w:type="dxa"/>
            <w:vAlign w:val="center"/>
          </w:tcPr>
          <w:p w14:paraId="52623C8B" w14:textId="77777777" w:rsidR="002424BB" w:rsidRPr="00B60FE9" w:rsidRDefault="007C0328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70</w:t>
            </w:r>
          </w:p>
        </w:tc>
        <w:tc>
          <w:tcPr>
            <w:tcW w:w="558" w:type="dxa"/>
            <w:vAlign w:val="center"/>
          </w:tcPr>
          <w:p w14:paraId="1DB9782A" w14:textId="77777777" w:rsidR="002424BB" w:rsidRPr="00B60FE9" w:rsidRDefault="007C0328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90</w:t>
            </w:r>
          </w:p>
        </w:tc>
        <w:tc>
          <w:tcPr>
            <w:tcW w:w="2145" w:type="dxa"/>
            <w:vAlign w:val="center"/>
          </w:tcPr>
          <w:p w14:paraId="6F43AAA9" w14:textId="77777777" w:rsidR="002424BB" w:rsidRPr="00B60FE9" w:rsidRDefault="002424BB" w:rsidP="002424BB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A 112 A</w:t>
            </w:r>
          </w:p>
          <w:p w14:paraId="11F71992" w14:textId="77777777" w:rsidR="002424BB" w:rsidRDefault="002424BB" w:rsidP="002424BB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A 113</w:t>
            </w:r>
          </w:p>
          <w:p w14:paraId="4F9CB966" w14:textId="77777777" w:rsidR="007C0328" w:rsidRPr="00B60FE9" w:rsidRDefault="007C0328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A 310 A</w:t>
            </w:r>
          </w:p>
        </w:tc>
        <w:tc>
          <w:tcPr>
            <w:tcW w:w="978" w:type="dxa"/>
            <w:vAlign w:val="center"/>
          </w:tcPr>
          <w:p w14:paraId="4A816335" w14:textId="77777777" w:rsidR="002424BB" w:rsidRPr="00B60FE9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68</w:t>
            </w:r>
          </w:p>
          <w:p w14:paraId="60C7CA55" w14:textId="77777777" w:rsidR="002424BB" w:rsidRDefault="002424BB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20</w:t>
            </w:r>
          </w:p>
          <w:p w14:paraId="6BAA162A" w14:textId="77777777" w:rsidR="007C0328" w:rsidRPr="00B60FE9" w:rsidRDefault="007C0328" w:rsidP="002424B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32</w:t>
            </w:r>
          </w:p>
        </w:tc>
        <w:tc>
          <w:tcPr>
            <w:tcW w:w="1276" w:type="dxa"/>
            <w:vAlign w:val="center"/>
          </w:tcPr>
          <w:p w14:paraId="772129B0" w14:textId="77777777" w:rsidR="002424BB" w:rsidRPr="00B60FE9" w:rsidRDefault="002424BB" w:rsidP="002424BB">
            <w:pPr>
              <w:rPr>
                <w:rFonts w:ascii="Calibri Light" w:hAnsi="Calibri Light" w:cs="Calibri Light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Terre</w:t>
            </w:r>
          </w:p>
        </w:tc>
        <w:tc>
          <w:tcPr>
            <w:tcW w:w="1560" w:type="dxa"/>
            <w:vAlign w:val="center"/>
          </w:tcPr>
          <w:p w14:paraId="4E493C73" w14:textId="77777777" w:rsidR="002424BB" w:rsidRPr="00B60FE9" w:rsidRDefault="00EF5BDE" w:rsidP="002424B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464,40 €</w:t>
            </w:r>
          </w:p>
        </w:tc>
      </w:tr>
    </w:tbl>
    <w:p w14:paraId="375E4EB2" w14:textId="77777777" w:rsidR="00076543" w:rsidRPr="00B60FE9" w:rsidRDefault="00076543">
      <w:pPr>
        <w:rPr>
          <w:rFonts w:asciiTheme="majorHAnsi" w:hAnsiTheme="majorHAnsi" w:cstheme="majorHAnsi"/>
          <w:sz w:val="24"/>
          <w:highlight w:val="yellow"/>
        </w:rPr>
      </w:pPr>
      <w:r w:rsidRPr="00B60FE9">
        <w:rPr>
          <w:rFonts w:asciiTheme="majorHAnsi" w:hAnsiTheme="majorHAnsi" w:cstheme="majorHAnsi"/>
          <w:sz w:val="24"/>
          <w:highlight w:val="yellow"/>
        </w:rPr>
        <w:br w:type="page"/>
      </w:r>
    </w:p>
    <w:tbl>
      <w:tblPr>
        <w:tblStyle w:val="Grilledutableau"/>
        <w:tblW w:w="15451" w:type="dxa"/>
        <w:tblInd w:w="-147" w:type="dxa"/>
        <w:tblLook w:val="04A0" w:firstRow="1" w:lastRow="0" w:firstColumn="1" w:lastColumn="0" w:noHBand="0" w:noVBand="1"/>
      </w:tblPr>
      <w:tblGrid>
        <w:gridCol w:w="672"/>
        <w:gridCol w:w="949"/>
        <w:gridCol w:w="2632"/>
        <w:gridCol w:w="1701"/>
        <w:gridCol w:w="1985"/>
        <w:gridCol w:w="532"/>
        <w:gridCol w:w="460"/>
        <w:gridCol w:w="567"/>
        <w:gridCol w:w="2126"/>
        <w:gridCol w:w="992"/>
        <w:gridCol w:w="1134"/>
        <w:gridCol w:w="1701"/>
      </w:tblGrid>
      <w:tr w:rsidR="00076543" w:rsidRPr="00B60FE9" w14:paraId="33D1098A" w14:textId="77777777" w:rsidTr="002F4A33"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37FDC7AD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lastRenderedPageBreak/>
              <w:t>N° du LOT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vAlign w:val="center"/>
          </w:tcPr>
          <w:p w14:paraId="1DE1F67D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Zone</w:t>
            </w:r>
          </w:p>
        </w:tc>
        <w:tc>
          <w:tcPr>
            <w:tcW w:w="2632" w:type="dxa"/>
            <w:vMerge w:val="restart"/>
            <w:shd w:val="clear" w:color="auto" w:fill="D9D9D9" w:themeFill="background1" w:themeFillShade="D9"/>
            <w:vAlign w:val="center"/>
          </w:tcPr>
          <w:p w14:paraId="00B9ED8F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Entité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7DB39BF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Division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0435A70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Commune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22F1380E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Contenances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1B0041DC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Cadastre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EB676A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RC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8EB4D30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Nature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5FCF1B1" w14:textId="77777777" w:rsidR="00076543" w:rsidRPr="00EF5BDE" w:rsidRDefault="00EF5BDE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F5BDE">
              <w:rPr>
                <w:rFonts w:asciiTheme="majorHAnsi" w:hAnsiTheme="majorHAnsi" w:cstheme="majorHAnsi"/>
                <w:b/>
                <w:sz w:val="24"/>
              </w:rPr>
              <w:t>Fermage 2024</w:t>
            </w:r>
          </w:p>
        </w:tc>
      </w:tr>
      <w:tr w:rsidR="00076543" w:rsidRPr="00B60FE9" w14:paraId="78E112A4" w14:textId="77777777" w:rsidTr="002F4A33">
        <w:trPr>
          <w:trHeight w:val="543"/>
        </w:trPr>
        <w:tc>
          <w:tcPr>
            <w:tcW w:w="672" w:type="dxa"/>
            <w:vMerge/>
            <w:tcBorders>
              <w:bottom w:val="double" w:sz="4" w:space="0" w:color="auto"/>
            </w:tcBorders>
            <w:vAlign w:val="center"/>
          </w:tcPr>
          <w:p w14:paraId="7567BEBC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49" w:type="dxa"/>
            <w:vMerge/>
            <w:tcBorders>
              <w:bottom w:val="double" w:sz="4" w:space="0" w:color="auto"/>
            </w:tcBorders>
            <w:vAlign w:val="center"/>
          </w:tcPr>
          <w:p w14:paraId="280D16B4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32" w:type="dxa"/>
            <w:vMerge/>
            <w:tcBorders>
              <w:bottom w:val="double" w:sz="4" w:space="0" w:color="auto"/>
            </w:tcBorders>
            <w:vAlign w:val="center"/>
          </w:tcPr>
          <w:p w14:paraId="192CBA28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63EE3DF0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45CAFCE0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53EB4E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Ha</w:t>
            </w:r>
          </w:p>
        </w:tc>
        <w:tc>
          <w:tcPr>
            <w:tcW w:w="4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76BF38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927D72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ca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2DE33770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00D27FEF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2682A8CD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7D92840E" w14:textId="77777777" w:rsidR="00076543" w:rsidRPr="00B60FE9" w:rsidRDefault="00076543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D600CD" w:rsidRPr="00964BE2" w14:paraId="3B20E335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6D95286B" w14:textId="77777777" w:rsidR="00D600CD" w:rsidRPr="00964BE2" w:rsidRDefault="00EF5BDE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E3C810B" w14:textId="77777777" w:rsidR="00D600CD" w:rsidRPr="00964BE2" w:rsidRDefault="00D600C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22F3353" w14:textId="77777777" w:rsidR="00D600CD" w:rsidRPr="00964BE2" w:rsidRDefault="00C049A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0D710" w14:textId="77777777" w:rsidR="00D600CD" w:rsidRPr="00964BE2" w:rsidRDefault="00D600C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32</w:t>
            </w:r>
            <w:r w:rsidRPr="00964BE2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964BE2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D74779" w14:textId="77777777" w:rsidR="00D600CD" w:rsidRPr="00964BE2" w:rsidRDefault="00D600C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FROYENNES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ADDAB73" w14:textId="77777777" w:rsidR="00D600CD" w:rsidRPr="00964BE2" w:rsidRDefault="00D600C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0720FB" w14:textId="77777777" w:rsidR="00D600CD" w:rsidRPr="00964BE2" w:rsidRDefault="00D600C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944F5" w14:textId="77777777" w:rsidR="00D600CD" w:rsidRPr="00964BE2" w:rsidRDefault="00D600C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72394" w14:textId="77777777" w:rsidR="00D600CD" w:rsidRPr="00964BE2" w:rsidRDefault="00D600CD" w:rsidP="004F2C64">
            <w:pPr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B 327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C9D90" w14:textId="77777777" w:rsidR="00D600CD" w:rsidRPr="00964BE2" w:rsidRDefault="00D600C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56B03" w14:textId="77777777" w:rsidR="00D600CD" w:rsidRPr="00964BE2" w:rsidRDefault="00D600CD" w:rsidP="004F2C64">
            <w:pPr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739CA" w14:textId="77777777" w:rsidR="00D600CD" w:rsidRPr="00964BE2" w:rsidRDefault="00EF5BDE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294,12 €</w:t>
            </w:r>
          </w:p>
        </w:tc>
      </w:tr>
      <w:tr w:rsidR="009454E2" w:rsidRPr="00964BE2" w14:paraId="78931407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77B94683" w14:textId="77777777" w:rsidR="009454E2" w:rsidRPr="00964BE2" w:rsidRDefault="00EF5BDE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11</w:t>
            </w:r>
          </w:p>
        </w:tc>
        <w:tc>
          <w:tcPr>
            <w:tcW w:w="949" w:type="dxa"/>
            <w:vAlign w:val="center"/>
          </w:tcPr>
          <w:p w14:paraId="19D2FCC3" w14:textId="77777777" w:rsidR="009454E2" w:rsidRPr="00964BE2" w:rsidRDefault="009454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vAlign w:val="center"/>
          </w:tcPr>
          <w:p w14:paraId="4E379157" w14:textId="77777777" w:rsidR="009454E2" w:rsidRPr="00964BE2" w:rsidRDefault="00C049A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44CFA1E7" w14:textId="77777777" w:rsidR="009454E2" w:rsidRPr="00964BE2" w:rsidRDefault="009454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32</w:t>
            </w:r>
            <w:r w:rsidRPr="00964BE2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964BE2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6C82F8F3" w14:textId="77777777" w:rsidR="009454E2" w:rsidRPr="00964BE2" w:rsidRDefault="009454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FROYENNES</w:t>
            </w:r>
          </w:p>
        </w:tc>
        <w:tc>
          <w:tcPr>
            <w:tcW w:w="532" w:type="dxa"/>
            <w:vAlign w:val="center"/>
          </w:tcPr>
          <w:p w14:paraId="779580E7" w14:textId="77777777" w:rsidR="009454E2" w:rsidRPr="00964BE2" w:rsidRDefault="00964B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02</w:t>
            </w:r>
          </w:p>
        </w:tc>
        <w:tc>
          <w:tcPr>
            <w:tcW w:w="460" w:type="dxa"/>
            <w:vAlign w:val="center"/>
          </w:tcPr>
          <w:p w14:paraId="3D7F1D39" w14:textId="77777777" w:rsidR="009454E2" w:rsidRPr="00964BE2" w:rsidRDefault="00964B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43</w:t>
            </w:r>
          </w:p>
        </w:tc>
        <w:tc>
          <w:tcPr>
            <w:tcW w:w="567" w:type="dxa"/>
            <w:vAlign w:val="center"/>
          </w:tcPr>
          <w:p w14:paraId="5090DE8F" w14:textId="77777777" w:rsidR="009454E2" w:rsidRPr="00964BE2" w:rsidRDefault="00964B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40</w:t>
            </w:r>
          </w:p>
        </w:tc>
        <w:tc>
          <w:tcPr>
            <w:tcW w:w="2126" w:type="dxa"/>
            <w:vAlign w:val="center"/>
          </w:tcPr>
          <w:p w14:paraId="60B6FF65" w14:textId="77777777" w:rsidR="009454E2" w:rsidRPr="004A1FDB" w:rsidRDefault="009454E2" w:rsidP="004F2C64">
            <w:pPr>
              <w:rPr>
                <w:rFonts w:asciiTheme="majorHAnsi" w:hAnsiTheme="majorHAnsi" w:cstheme="majorHAnsi"/>
                <w:sz w:val="24"/>
                <w:lang w:val="nl-BE"/>
              </w:rPr>
            </w:pPr>
            <w:r w:rsidRPr="004A1FDB">
              <w:rPr>
                <w:rFonts w:asciiTheme="majorHAnsi" w:hAnsiTheme="majorHAnsi" w:cstheme="majorHAnsi"/>
                <w:sz w:val="24"/>
                <w:lang w:val="nl-BE"/>
              </w:rPr>
              <w:t>B 394 B3/</w:t>
            </w:r>
            <w:proofErr w:type="spellStart"/>
            <w:r w:rsidRPr="004A1FDB">
              <w:rPr>
                <w:rFonts w:asciiTheme="majorHAnsi" w:hAnsiTheme="majorHAnsi" w:cstheme="majorHAnsi"/>
                <w:sz w:val="24"/>
                <w:lang w:val="nl-BE"/>
              </w:rPr>
              <w:t>partie</w:t>
            </w:r>
            <w:proofErr w:type="spellEnd"/>
            <w:r w:rsidRPr="004A1FDB">
              <w:rPr>
                <w:rFonts w:asciiTheme="majorHAnsi" w:hAnsiTheme="majorHAnsi" w:cstheme="majorHAnsi"/>
                <w:sz w:val="24"/>
                <w:lang w:val="nl-BE"/>
              </w:rPr>
              <w:t xml:space="preserve"> 1</w:t>
            </w:r>
          </w:p>
          <w:p w14:paraId="6770B1A9" w14:textId="77777777" w:rsidR="009454E2" w:rsidRPr="004A1FDB" w:rsidRDefault="009454E2" w:rsidP="004F2C64">
            <w:pPr>
              <w:rPr>
                <w:rFonts w:asciiTheme="majorHAnsi" w:hAnsiTheme="majorHAnsi" w:cstheme="majorHAnsi"/>
                <w:sz w:val="24"/>
                <w:lang w:val="nl-BE"/>
              </w:rPr>
            </w:pPr>
            <w:r w:rsidRPr="004A1FDB">
              <w:rPr>
                <w:rFonts w:asciiTheme="majorHAnsi" w:hAnsiTheme="majorHAnsi" w:cstheme="majorHAnsi"/>
                <w:sz w:val="24"/>
                <w:lang w:val="nl-BE"/>
              </w:rPr>
              <w:t>B 394 C2</w:t>
            </w:r>
          </w:p>
          <w:p w14:paraId="695C96C7" w14:textId="77777777" w:rsidR="00964BE2" w:rsidRPr="004A1FDB" w:rsidRDefault="00964BE2" w:rsidP="004F2C64">
            <w:pPr>
              <w:rPr>
                <w:rFonts w:asciiTheme="majorHAnsi" w:hAnsiTheme="majorHAnsi" w:cstheme="majorHAnsi"/>
                <w:sz w:val="24"/>
                <w:lang w:val="nl-BE"/>
              </w:rPr>
            </w:pPr>
            <w:r w:rsidRPr="004A1FDB">
              <w:rPr>
                <w:rFonts w:asciiTheme="majorHAnsi" w:hAnsiTheme="majorHAnsi" w:cstheme="majorHAnsi"/>
                <w:sz w:val="24"/>
                <w:lang w:val="nl-BE"/>
              </w:rPr>
              <w:t>B 412</w:t>
            </w:r>
          </w:p>
        </w:tc>
        <w:tc>
          <w:tcPr>
            <w:tcW w:w="992" w:type="dxa"/>
            <w:vAlign w:val="center"/>
          </w:tcPr>
          <w:p w14:paraId="20115033" w14:textId="77777777" w:rsidR="009454E2" w:rsidRPr="00964BE2" w:rsidRDefault="009454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84</w:t>
            </w:r>
          </w:p>
          <w:p w14:paraId="533E6A53" w14:textId="77777777" w:rsidR="009454E2" w:rsidRPr="00964BE2" w:rsidRDefault="009454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64</w:t>
            </w:r>
          </w:p>
          <w:p w14:paraId="1C81DC07" w14:textId="77777777" w:rsidR="00964BE2" w:rsidRPr="00964BE2" w:rsidRDefault="00964B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47</w:t>
            </w:r>
          </w:p>
        </w:tc>
        <w:tc>
          <w:tcPr>
            <w:tcW w:w="1134" w:type="dxa"/>
            <w:vAlign w:val="center"/>
          </w:tcPr>
          <w:p w14:paraId="3CE2C545" w14:textId="77777777" w:rsidR="009454E2" w:rsidRPr="00964BE2" w:rsidRDefault="009454E2" w:rsidP="004F2C64">
            <w:pPr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Terre</w:t>
            </w:r>
          </w:p>
          <w:p w14:paraId="62B6C1E7" w14:textId="77777777" w:rsidR="00964BE2" w:rsidRPr="00964BE2" w:rsidRDefault="00964BE2" w:rsidP="004F2C64">
            <w:pPr>
              <w:rPr>
                <w:rFonts w:asciiTheme="majorHAnsi" w:hAnsiTheme="majorHAnsi" w:cstheme="majorHAnsi"/>
                <w:sz w:val="24"/>
              </w:rPr>
            </w:pPr>
            <w:r w:rsidRPr="00964BE2">
              <w:rPr>
                <w:rFonts w:asciiTheme="majorHAnsi" w:hAnsiTheme="majorHAnsi" w:cstheme="majorHAnsi"/>
                <w:sz w:val="24"/>
              </w:rPr>
              <w:t>Pâture</w:t>
            </w:r>
          </w:p>
        </w:tc>
        <w:tc>
          <w:tcPr>
            <w:tcW w:w="1701" w:type="dxa"/>
            <w:vAlign w:val="center"/>
          </w:tcPr>
          <w:p w14:paraId="1839B2F5" w14:textId="77777777" w:rsidR="009454E2" w:rsidRPr="00964BE2" w:rsidRDefault="00EF5BDE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754,65 €</w:t>
            </w:r>
          </w:p>
        </w:tc>
      </w:tr>
      <w:tr w:rsidR="00EB5A2F" w:rsidRPr="001F7D87" w14:paraId="014DF8C6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3D744522" w14:textId="77777777" w:rsidR="00EB5A2F" w:rsidRPr="001F7D87" w:rsidRDefault="00EF5BDE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08CF51B" w14:textId="77777777" w:rsidR="00EB5A2F" w:rsidRPr="001F7D87" w:rsidRDefault="00EB5A2F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AA3D8CA" w14:textId="77777777" w:rsidR="00EB5A2F" w:rsidRPr="001F7D87" w:rsidRDefault="00C049A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077E6" w14:textId="77777777" w:rsidR="00EB5A2F" w:rsidRPr="001F7D87" w:rsidRDefault="00EB5A2F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32</w:t>
            </w:r>
            <w:r w:rsidRPr="001F7D87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1F7D87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C4AD6F" w14:textId="77777777" w:rsidR="00EB5A2F" w:rsidRPr="001F7D87" w:rsidRDefault="00EB5A2F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FROYENNES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83E7755" w14:textId="77777777" w:rsidR="00EB5A2F" w:rsidRPr="001F7D87" w:rsidRDefault="001F7D8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74C308" w14:textId="77777777" w:rsidR="00EB5A2F" w:rsidRPr="001F7D87" w:rsidRDefault="001F7D8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AEADD" w14:textId="77777777" w:rsidR="00972D6E" w:rsidRPr="001F7D87" w:rsidRDefault="001F7D87" w:rsidP="00972D6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0FBC6" w14:textId="77777777" w:rsidR="00EB5A2F" w:rsidRPr="001F7D87" w:rsidRDefault="00EB5A2F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B 598 A/partie 2</w:t>
            </w:r>
          </w:p>
          <w:p w14:paraId="1B87AC74" w14:textId="77777777" w:rsidR="00964BE2" w:rsidRPr="001F7D87" w:rsidRDefault="00964BE2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B 612 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FA998" w14:textId="77777777" w:rsidR="00EB5A2F" w:rsidRPr="001F7D87" w:rsidRDefault="002F4A33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65</w:t>
            </w:r>
          </w:p>
          <w:p w14:paraId="0B4A02B1" w14:textId="77777777" w:rsidR="00964BE2" w:rsidRPr="001F7D87" w:rsidRDefault="00964BE2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E4F1" w14:textId="77777777" w:rsidR="00EB5A2F" w:rsidRPr="001F7D87" w:rsidRDefault="00EB5A2F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CC492" w14:textId="77777777" w:rsidR="00EB5A2F" w:rsidRPr="001F7D87" w:rsidRDefault="00EF5BDE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1052,64 €</w:t>
            </w:r>
          </w:p>
        </w:tc>
      </w:tr>
      <w:tr w:rsidR="00964BE2" w:rsidRPr="00686B95" w14:paraId="28E130EC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274D6E57" w14:textId="77777777" w:rsidR="00964BE2" w:rsidRPr="001F7D87" w:rsidRDefault="00EF5BDE" w:rsidP="00F17B86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13</w:t>
            </w:r>
          </w:p>
        </w:tc>
        <w:tc>
          <w:tcPr>
            <w:tcW w:w="949" w:type="dxa"/>
            <w:vAlign w:val="center"/>
          </w:tcPr>
          <w:p w14:paraId="608ED21A" w14:textId="77777777" w:rsidR="00964BE2" w:rsidRPr="001F7D87" w:rsidRDefault="00964BE2" w:rsidP="00F17B8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A/ZACC</w:t>
            </w:r>
          </w:p>
        </w:tc>
        <w:tc>
          <w:tcPr>
            <w:tcW w:w="2632" w:type="dxa"/>
            <w:vAlign w:val="center"/>
          </w:tcPr>
          <w:p w14:paraId="621F1442" w14:textId="77777777" w:rsidR="00964BE2" w:rsidRPr="001F7D87" w:rsidRDefault="00964BE2" w:rsidP="00F17B8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5D592435" w14:textId="77777777" w:rsidR="00964BE2" w:rsidRPr="001F7D87" w:rsidRDefault="00964BE2" w:rsidP="00F17B8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32</w:t>
            </w:r>
            <w:r w:rsidRPr="001F7D87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1F7D87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3FCEE53D" w14:textId="77777777" w:rsidR="00964BE2" w:rsidRPr="001F7D87" w:rsidRDefault="00964BE2" w:rsidP="00F17B8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FROYENNES</w:t>
            </w:r>
          </w:p>
        </w:tc>
        <w:tc>
          <w:tcPr>
            <w:tcW w:w="532" w:type="dxa"/>
            <w:vAlign w:val="center"/>
          </w:tcPr>
          <w:p w14:paraId="7F3D22C8" w14:textId="77777777" w:rsidR="00964BE2" w:rsidRPr="001F7D87" w:rsidRDefault="00964BE2" w:rsidP="00F17B8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04</w:t>
            </w:r>
          </w:p>
        </w:tc>
        <w:tc>
          <w:tcPr>
            <w:tcW w:w="460" w:type="dxa"/>
            <w:vAlign w:val="center"/>
          </w:tcPr>
          <w:p w14:paraId="676C59C0" w14:textId="77777777" w:rsidR="00964BE2" w:rsidRPr="001F7D87" w:rsidRDefault="00964BE2" w:rsidP="00F17B8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42BC07C5" w14:textId="77777777" w:rsidR="00964BE2" w:rsidRPr="001F7D87" w:rsidRDefault="00964BE2" w:rsidP="00F17B8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80</w:t>
            </w:r>
          </w:p>
        </w:tc>
        <w:tc>
          <w:tcPr>
            <w:tcW w:w="2126" w:type="dxa"/>
            <w:vAlign w:val="center"/>
          </w:tcPr>
          <w:p w14:paraId="4282F56C" w14:textId="77777777" w:rsidR="00964BE2" w:rsidRPr="001F7D87" w:rsidRDefault="00964BE2" w:rsidP="00F17B86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B 585 A</w:t>
            </w:r>
          </w:p>
        </w:tc>
        <w:tc>
          <w:tcPr>
            <w:tcW w:w="992" w:type="dxa"/>
            <w:vAlign w:val="center"/>
          </w:tcPr>
          <w:p w14:paraId="350DF671" w14:textId="77777777" w:rsidR="00964BE2" w:rsidRPr="001F7D87" w:rsidRDefault="00964BE2" w:rsidP="00F17B86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297</w:t>
            </w:r>
          </w:p>
        </w:tc>
        <w:tc>
          <w:tcPr>
            <w:tcW w:w="1134" w:type="dxa"/>
            <w:vAlign w:val="center"/>
          </w:tcPr>
          <w:p w14:paraId="73B42E74" w14:textId="77777777" w:rsidR="00964BE2" w:rsidRPr="00686B95" w:rsidRDefault="00964BE2" w:rsidP="00F17B86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1701" w:type="dxa"/>
            <w:vAlign w:val="center"/>
          </w:tcPr>
          <w:p w14:paraId="62671D70" w14:textId="77777777" w:rsidR="00964BE2" w:rsidRPr="00686B95" w:rsidRDefault="00EF5BDE" w:rsidP="00F17B86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1149,39 €</w:t>
            </w:r>
          </w:p>
        </w:tc>
      </w:tr>
      <w:tr w:rsidR="00EB5A2F" w:rsidRPr="00152991" w14:paraId="23E21D95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621EA267" w14:textId="77777777" w:rsidR="00EB5A2F" w:rsidRPr="001F7D87" w:rsidRDefault="00EF5BDE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14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C492CFF" w14:textId="77777777" w:rsidR="00EB5A2F" w:rsidRPr="001F7D87" w:rsidRDefault="00EB5A2F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E501BD6" w14:textId="77777777" w:rsidR="00EB5A2F" w:rsidRPr="001F7D87" w:rsidRDefault="00C049A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8BB7B" w14:textId="77777777" w:rsidR="00EB5A2F" w:rsidRPr="001F7D87" w:rsidRDefault="00EB5A2F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32</w:t>
            </w:r>
            <w:r w:rsidRPr="001F7D87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1F7D87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4D3640" w14:textId="77777777" w:rsidR="00EB5A2F" w:rsidRPr="001F7D87" w:rsidRDefault="00EB5A2F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FROYENNES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C27038C" w14:textId="77777777" w:rsidR="00EB5A2F" w:rsidRPr="001F7D87" w:rsidRDefault="00152991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0AF2" w14:textId="77777777" w:rsidR="00EB5A2F" w:rsidRPr="001F7D87" w:rsidRDefault="00152991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0ADC4" w14:textId="77777777" w:rsidR="00EB5A2F" w:rsidRPr="001F7D87" w:rsidRDefault="00152991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C73FD2" w14:textId="77777777" w:rsidR="00152991" w:rsidRPr="001F7D87" w:rsidRDefault="00152991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C 114 A</w:t>
            </w:r>
          </w:p>
          <w:p w14:paraId="3CE852CD" w14:textId="77777777" w:rsidR="00EB5A2F" w:rsidRPr="001F7D87" w:rsidRDefault="00EB5A2F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C 124 A</w:t>
            </w:r>
          </w:p>
          <w:p w14:paraId="37BD5186" w14:textId="77777777" w:rsidR="00EB5A2F" w:rsidRPr="001F7D87" w:rsidRDefault="00EB5A2F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C 125</w:t>
            </w:r>
          </w:p>
          <w:p w14:paraId="74ED4D5B" w14:textId="77777777" w:rsidR="00152991" w:rsidRPr="001F7D87" w:rsidRDefault="00152991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C 126</w:t>
            </w:r>
          </w:p>
          <w:p w14:paraId="4EBD876E" w14:textId="77777777" w:rsidR="00152991" w:rsidRPr="001F7D87" w:rsidRDefault="00152991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C 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16C0A" w14:textId="77777777" w:rsidR="00152991" w:rsidRPr="001F7D87" w:rsidRDefault="00152991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21</w:t>
            </w:r>
          </w:p>
          <w:p w14:paraId="499A96BF" w14:textId="77777777" w:rsidR="00EB5A2F" w:rsidRPr="001F7D87" w:rsidRDefault="00EB5A2F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93</w:t>
            </w:r>
          </w:p>
          <w:p w14:paraId="4A95F26E" w14:textId="77777777" w:rsidR="00EB5A2F" w:rsidRPr="001F7D87" w:rsidRDefault="00EB5A2F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94</w:t>
            </w:r>
          </w:p>
          <w:p w14:paraId="75824604" w14:textId="77777777" w:rsidR="0021757C" w:rsidRPr="001F7D87" w:rsidRDefault="0021757C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92</w:t>
            </w:r>
          </w:p>
          <w:p w14:paraId="21C5026A" w14:textId="77777777" w:rsidR="0021757C" w:rsidRPr="001F7D87" w:rsidRDefault="0021757C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A52D5" w14:textId="77777777" w:rsidR="00EB5A2F" w:rsidRPr="001F7D87" w:rsidRDefault="00EB5A2F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8834E" w14:textId="77777777" w:rsidR="00EB5A2F" w:rsidRPr="00152991" w:rsidRDefault="00EF5BDE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</w:t>
            </w:r>
            <w:r w:rsidR="00F86907">
              <w:rPr>
                <w:rFonts w:asciiTheme="majorHAnsi" w:hAnsiTheme="majorHAnsi" w:cstheme="majorHAnsi"/>
                <w:sz w:val="24"/>
              </w:rPr>
              <w:t>.</w:t>
            </w:r>
            <w:r>
              <w:rPr>
                <w:rFonts w:asciiTheme="majorHAnsi" w:hAnsiTheme="majorHAnsi" w:cstheme="majorHAnsi"/>
                <w:sz w:val="24"/>
              </w:rPr>
              <w:t>517,04 €</w:t>
            </w:r>
          </w:p>
        </w:tc>
      </w:tr>
      <w:tr w:rsidR="00A2050D" w:rsidRPr="001F7D87" w14:paraId="08536081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3495933A" w14:textId="77777777" w:rsidR="00A2050D" w:rsidRPr="001F7D87" w:rsidRDefault="00EF5BDE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15</w:t>
            </w:r>
          </w:p>
        </w:tc>
        <w:tc>
          <w:tcPr>
            <w:tcW w:w="949" w:type="dxa"/>
            <w:vAlign w:val="center"/>
          </w:tcPr>
          <w:p w14:paraId="693DF774" w14:textId="77777777" w:rsidR="00A2050D" w:rsidRPr="001F7D87" w:rsidRDefault="00A2050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H</w:t>
            </w:r>
          </w:p>
        </w:tc>
        <w:tc>
          <w:tcPr>
            <w:tcW w:w="2632" w:type="dxa"/>
            <w:vAlign w:val="center"/>
          </w:tcPr>
          <w:p w14:paraId="094AFFC0" w14:textId="77777777" w:rsidR="00A2050D" w:rsidRPr="001F7D87" w:rsidRDefault="00C049A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1D421DBA" w14:textId="77777777" w:rsidR="00A2050D" w:rsidRPr="001F7D87" w:rsidRDefault="00A2050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32</w:t>
            </w:r>
            <w:r w:rsidRPr="001F7D87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1F7D87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0C7B2C29" w14:textId="77777777" w:rsidR="00A2050D" w:rsidRPr="001F7D87" w:rsidRDefault="00A2050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FROYENNES</w:t>
            </w:r>
          </w:p>
        </w:tc>
        <w:tc>
          <w:tcPr>
            <w:tcW w:w="532" w:type="dxa"/>
            <w:vAlign w:val="center"/>
          </w:tcPr>
          <w:p w14:paraId="6C59CE39" w14:textId="77777777" w:rsidR="00A2050D" w:rsidRPr="001F7D87" w:rsidRDefault="00A2050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00</w:t>
            </w:r>
          </w:p>
        </w:tc>
        <w:tc>
          <w:tcPr>
            <w:tcW w:w="460" w:type="dxa"/>
            <w:vAlign w:val="center"/>
          </w:tcPr>
          <w:p w14:paraId="4C495CCA" w14:textId="77777777" w:rsidR="00A2050D" w:rsidRPr="001F7D87" w:rsidRDefault="00A2050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79</w:t>
            </w:r>
          </w:p>
        </w:tc>
        <w:tc>
          <w:tcPr>
            <w:tcW w:w="567" w:type="dxa"/>
            <w:vAlign w:val="center"/>
          </w:tcPr>
          <w:p w14:paraId="3579836E" w14:textId="77777777" w:rsidR="00A2050D" w:rsidRPr="001F7D87" w:rsidRDefault="00A2050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86</w:t>
            </w:r>
          </w:p>
        </w:tc>
        <w:tc>
          <w:tcPr>
            <w:tcW w:w="2126" w:type="dxa"/>
            <w:vAlign w:val="center"/>
          </w:tcPr>
          <w:p w14:paraId="11B3E8D5" w14:textId="77777777" w:rsidR="00A2050D" w:rsidRPr="001F7D87" w:rsidRDefault="00A2050D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C 191 B</w:t>
            </w:r>
          </w:p>
          <w:p w14:paraId="3DF7ED00" w14:textId="77777777" w:rsidR="00A2050D" w:rsidRPr="001F7D87" w:rsidRDefault="00A2050D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C 191 E</w:t>
            </w:r>
          </w:p>
        </w:tc>
        <w:tc>
          <w:tcPr>
            <w:tcW w:w="992" w:type="dxa"/>
            <w:vAlign w:val="center"/>
          </w:tcPr>
          <w:p w14:paraId="6B4BE6A0" w14:textId="77777777" w:rsidR="00A2050D" w:rsidRPr="001F7D87" w:rsidRDefault="00A2050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49</w:t>
            </w:r>
          </w:p>
          <w:p w14:paraId="59DB68DB" w14:textId="77777777" w:rsidR="00A2050D" w:rsidRPr="001F7D87" w:rsidRDefault="00A2050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1528694" w14:textId="77777777" w:rsidR="00A2050D" w:rsidRPr="001F7D87" w:rsidRDefault="00A2050D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Terre</w:t>
            </w:r>
          </w:p>
          <w:p w14:paraId="6601C09E" w14:textId="77777777" w:rsidR="00A2050D" w:rsidRPr="001F7D87" w:rsidRDefault="00A2050D" w:rsidP="004F2C64">
            <w:pPr>
              <w:rPr>
                <w:rFonts w:asciiTheme="majorHAnsi" w:hAnsiTheme="majorHAnsi" w:cstheme="majorHAnsi"/>
                <w:sz w:val="24"/>
              </w:rPr>
            </w:pPr>
            <w:r w:rsidRPr="001F7D87">
              <w:rPr>
                <w:rFonts w:asciiTheme="majorHAnsi" w:hAnsiTheme="majorHAnsi" w:cstheme="majorHAnsi"/>
                <w:sz w:val="24"/>
              </w:rPr>
              <w:t>Pâture</w:t>
            </w:r>
          </w:p>
        </w:tc>
        <w:tc>
          <w:tcPr>
            <w:tcW w:w="1701" w:type="dxa"/>
            <w:vAlign w:val="center"/>
          </w:tcPr>
          <w:p w14:paraId="6C4759F8" w14:textId="77777777" w:rsidR="00A2050D" w:rsidRPr="001F7D87" w:rsidRDefault="00EF5BDE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239,94 €</w:t>
            </w:r>
          </w:p>
        </w:tc>
      </w:tr>
      <w:tr w:rsidR="001F7D87" w:rsidRPr="00B60FE9" w14:paraId="445A75CB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01A9ED70" w14:textId="77777777" w:rsidR="001F7D87" w:rsidRPr="00B60FE9" w:rsidRDefault="00F86907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16</w:t>
            </w:r>
          </w:p>
        </w:tc>
        <w:tc>
          <w:tcPr>
            <w:tcW w:w="949" w:type="dxa"/>
            <w:vAlign w:val="center"/>
          </w:tcPr>
          <w:p w14:paraId="6F069A7B" w14:textId="77777777" w:rsidR="001F7D8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vAlign w:val="center"/>
          </w:tcPr>
          <w:p w14:paraId="6B6154BF" w14:textId="77777777" w:rsidR="001F7D87" w:rsidRPr="00F86907" w:rsidRDefault="00F86907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0FFD16B4" w14:textId="77777777" w:rsidR="001F7D87" w:rsidRP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9</w:t>
            </w:r>
            <w:r w:rsidRPr="00F86907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7B5CBFD8" w14:textId="77777777" w:rsidR="001F7D87" w:rsidRP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HAVINNES</w:t>
            </w:r>
          </w:p>
        </w:tc>
        <w:tc>
          <w:tcPr>
            <w:tcW w:w="532" w:type="dxa"/>
            <w:vAlign w:val="center"/>
          </w:tcPr>
          <w:p w14:paraId="3038B41C" w14:textId="77777777" w:rsidR="001F7D87" w:rsidRP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03</w:t>
            </w:r>
          </w:p>
        </w:tc>
        <w:tc>
          <w:tcPr>
            <w:tcW w:w="460" w:type="dxa"/>
            <w:vAlign w:val="center"/>
          </w:tcPr>
          <w:p w14:paraId="0A626CB8" w14:textId="77777777" w:rsidR="001F7D87" w:rsidRP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02</w:t>
            </w:r>
          </w:p>
        </w:tc>
        <w:tc>
          <w:tcPr>
            <w:tcW w:w="567" w:type="dxa"/>
            <w:vAlign w:val="center"/>
          </w:tcPr>
          <w:p w14:paraId="7CF17A73" w14:textId="77777777" w:rsidR="001F7D87" w:rsidRP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56F3830A" w14:textId="77777777" w:rsidR="001F7D87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 193</w:t>
            </w:r>
          </w:p>
          <w:p w14:paraId="56F6FAD0" w14:textId="77777777" w:rsidR="00F86907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 321 A</w:t>
            </w:r>
          </w:p>
          <w:p w14:paraId="5C00D1C8" w14:textId="77777777" w:rsidR="00F8690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 332 A</w:t>
            </w:r>
          </w:p>
        </w:tc>
        <w:tc>
          <w:tcPr>
            <w:tcW w:w="992" w:type="dxa"/>
            <w:vAlign w:val="center"/>
          </w:tcPr>
          <w:p w14:paraId="267CC5CB" w14:textId="77777777" w:rsidR="001F7D8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36</w:t>
            </w:r>
          </w:p>
          <w:p w14:paraId="1BBCB1F3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93</w:t>
            </w:r>
          </w:p>
          <w:p w14:paraId="31036968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6AEF821C" w14:textId="77777777" w:rsidR="001F7D8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1701" w:type="dxa"/>
            <w:vAlign w:val="center"/>
          </w:tcPr>
          <w:p w14:paraId="015F6962" w14:textId="77777777" w:rsidR="001F7D8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808,83 €</w:t>
            </w:r>
          </w:p>
        </w:tc>
      </w:tr>
      <w:tr w:rsidR="00F86907" w:rsidRPr="00B60FE9" w14:paraId="60530F01" w14:textId="77777777" w:rsidTr="002F4A33">
        <w:trPr>
          <w:trHeight w:val="390"/>
        </w:trPr>
        <w:tc>
          <w:tcPr>
            <w:tcW w:w="672" w:type="dxa"/>
            <w:vMerge w:val="restart"/>
            <w:shd w:val="clear" w:color="auto" w:fill="F2F2F2" w:themeFill="background1" w:themeFillShade="F2"/>
            <w:vAlign w:val="center"/>
          </w:tcPr>
          <w:p w14:paraId="5D65D87E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17</w:t>
            </w:r>
          </w:p>
        </w:tc>
        <w:tc>
          <w:tcPr>
            <w:tcW w:w="949" w:type="dxa"/>
            <w:vAlign w:val="center"/>
          </w:tcPr>
          <w:p w14:paraId="272F46B9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  <w:r>
              <w:rPr>
                <w:rFonts w:asciiTheme="majorHAnsi" w:hAnsiTheme="majorHAnsi" w:cstheme="majorHAnsi"/>
                <w:sz w:val="24"/>
              </w:rPr>
              <w:t>/H</w:t>
            </w:r>
          </w:p>
        </w:tc>
        <w:tc>
          <w:tcPr>
            <w:tcW w:w="2632" w:type="dxa"/>
            <w:vMerge w:val="restart"/>
            <w:vAlign w:val="center"/>
          </w:tcPr>
          <w:p w14:paraId="5BB8DEBA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Merge w:val="restart"/>
            <w:vAlign w:val="center"/>
          </w:tcPr>
          <w:p w14:paraId="5E457643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</w:t>
            </w:r>
            <w:r w:rsidRPr="00F86907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Merge w:val="restart"/>
            <w:vAlign w:val="center"/>
          </w:tcPr>
          <w:p w14:paraId="29D6C960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KAIN</w:t>
            </w:r>
          </w:p>
        </w:tc>
        <w:tc>
          <w:tcPr>
            <w:tcW w:w="532" w:type="dxa"/>
            <w:vMerge w:val="restart"/>
            <w:vAlign w:val="center"/>
          </w:tcPr>
          <w:p w14:paraId="2FF823F8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04</w:t>
            </w:r>
          </w:p>
        </w:tc>
        <w:tc>
          <w:tcPr>
            <w:tcW w:w="460" w:type="dxa"/>
            <w:vMerge w:val="restart"/>
            <w:vAlign w:val="center"/>
          </w:tcPr>
          <w:p w14:paraId="5D88AE7E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68</w:t>
            </w:r>
          </w:p>
        </w:tc>
        <w:tc>
          <w:tcPr>
            <w:tcW w:w="567" w:type="dxa"/>
            <w:vMerge w:val="restart"/>
            <w:vAlign w:val="center"/>
          </w:tcPr>
          <w:p w14:paraId="5F9B09F6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51</w:t>
            </w:r>
          </w:p>
        </w:tc>
        <w:tc>
          <w:tcPr>
            <w:tcW w:w="2126" w:type="dxa"/>
            <w:vMerge w:val="restart"/>
            <w:vAlign w:val="center"/>
          </w:tcPr>
          <w:p w14:paraId="59DA1BAD" w14:textId="77777777" w:rsidR="00F86907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 193 A</w:t>
            </w:r>
          </w:p>
          <w:p w14:paraId="1F64989C" w14:textId="77777777" w:rsidR="00F86907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 474 A</w:t>
            </w:r>
          </w:p>
          <w:p w14:paraId="713F6D90" w14:textId="77777777" w:rsidR="00F86907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 601 D/pie 1</w:t>
            </w:r>
          </w:p>
          <w:p w14:paraId="295B25CD" w14:textId="77777777" w:rsidR="00F8690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 601 F</w:t>
            </w:r>
          </w:p>
        </w:tc>
        <w:tc>
          <w:tcPr>
            <w:tcW w:w="992" w:type="dxa"/>
            <w:vMerge w:val="restart"/>
            <w:vAlign w:val="center"/>
          </w:tcPr>
          <w:p w14:paraId="28C5DFF3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91</w:t>
            </w:r>
          </w:p>
          <w:p w14:paraId="4A2D22C7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61</w:t>
            </w:r>
          </w:p>
          <w:p w14:paraId="409BFA4B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95</w:t>
            </w:r>
          </w:p>
          <w:p w14:paraId="3ADDEC75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96</w:t>
            </w:r>
          </w:p>
        </w:tc>
        <w:tc>
          <w:tcPr>
            <w:tcW w:w="1134" w:type="dxa"/>
            <w:vMerge w:val="restart"/>
            <w:vAlign w:val="center"/>
          </w:tcPr>
          <w:p w14:paraId="6EC51CD8" w14:textId="77777777" w:rsidR="00F86907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Pâture</w:t>
            </w:r>
          </w:p>
          <w:p w14:paraId="1AF06A3B" w14:textId="77777777" w:rsidR="00F8690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1701" w:type="dxa"/>
            <w:vMerge w:val="restart"/>
            <w:vAlign w:val="center"/>
          </w:tcPr>
          <w:p w14:paraId="1428124F" w14:textId="77777777" w:rsidR="00F8690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1.327,41 €</w:t>
            </w:r>
          </w:p>
        </w:tc>
      </w:tr>
      <w:tr w:rsidR="00F86907" w:rsidRPr="00B60FE9" w14:paraId="68ECA4C7" w14:textId="77777777" w:rsidTr="002F4A33">
        <w:trPr>
          <w:trHeight w:val="390"/>
        </w:trPr>
        <w:tc>
          <w:tcPr>
            <w:tcW w:w="672" w:type="dxa"/>
            <w:vMerge/>
            <w:shd w:val="clear" w:color="auto" w:fill="F2F2F2" w:themeFill="background1" w:themeFillShade="F2"/>
            <w:vAlign w:val="center"/>
          </w:tcPr>
          <w:p w14:paraId="6D737CF1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28D12C1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ZACC</w:t>
            </w:r>
          </w:p>
        </w:tc>
        <w:tc>
          <w:tcPr>
            <w:tcW w:w="2632" w:type="dxa"/>
            <w:vMerge/>
            <w:vAlign w:val="center"/>
          </w:tcPr>
          <w:p w14:paraId="79152A7C" w14:textId="77777777" w:rsidR="00F86907" w:rsidRPr="00B60FE9" w:rsidRDefault="00F86907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C0BD5FA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D1CBD33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32" w:type="dxa"/>
            <w:vMerge/>
            <w:vAlign w:val="center"/>
          </w:tcPr>
          <w:p w14:paraId="42931E26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14:paraId="20F882BB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8BBFB20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E9DE77F" w14:textId="77777777" w:rsidR="00F86907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AC6CA20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452968" w14:textId="77777777" w:rsidR="00F8690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3525751" w14:textId="77777777" w:rsidR="00F8690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F86907" w:rsidRPr="00B60FE9" w14:paraId="2D32FDF0" w14:textId="77777777" w:rsidTr="002F4A33">
        <w:trPr>
          <w:trHeight w:val="390"/>
        </w:trPr>
        <w:tc>
          <w:tcPr>
            <w:tcW w:w="672" w:type="dxa"/>
            <w:vMerge/>
            <w:shd w:val="clear" w:color="auto" w:fill="F2F2F2" w:themeFill="background1" w:themeFillShade="F2"/>
            <w:vAlign w:val="center"/>
          </w:tcPr>
          <w:p w14:paraId="597A44C7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2AD6201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vMerge/>
            <w:vAlign w:val="center"/>
          </w:tcPr>
          <w:p w14:paraId="1095A6CB" w14:textId="77777777" w:rsidR="00F86907" w:rsidRPr="00B60FE9" w:rsidRDefault="00F86907" w:rsidP="004F2C64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82C78D6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D248155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32" w:type="dxa"/>
            <w:vMerge/>
            <w:vAlign w:val="center"/>
          </w:tcPr>
          <w:p w14:paraId="3C8280AE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14:paraId="758F7524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B8DCF6E" w14:textId="77777777" w:rsidR="00F86907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A5B716D" w14:textId="77777777" w:rsidR="00F86907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1B1A7F" w14:textId="77777777" w:rsidR="00F86907" w:rsidRPr="00B60FE9" w:rsidRDefault="00F8690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7D440F1" w14:textId="77777777" w:rsidR="00F8690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CC5058" w14:textId="77777777" w:rsidR="00F86907" w:rsidRPr="00B60FE9" w:rsidRDefault="00F86907" w:rsidP="004F2C6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F86907" w:rsidRPr="00B60FE9" w14:paraId="09541BD2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18449BFC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18</w:t>
            </w:r>
          </w:p>
        </w:tc>
        <w:tc>
          <w:tcPr>
            <w:tcW w:w="949" w:type="dxa"/>
            <w:vAlign w:val="center"/>
          </w:tcPr>
          <w:p w14:paraId="1B20C414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vAlign w:val="center"/>
          </w:tcPr>
          <w:p w14:paraId="530EE937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7E15B46D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27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21B7A473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LAMAIN</w:t>
            </w:r>
          </w:p>
        </w:tc>
        <w:tc>
          <w:tcPr>
            <w:tcW w:w="532" w:type="dxa"/>
            <w:vAlign w:val="center"/>
          </w:tcPr>
          <w:p w14:paraId="1D2C8428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00</w:t>
            </w:r>
          </w:p>
        </w:tc>
        <w:tc>
          <w:tcPr>
            <w:tcW w:w="460" w:type="dxa"/>
            <w:vAlign w:val="center"/>
          </w:tcPr>
          <w:p w14:paraId="4FD6A4BC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49</w:t>
            </w:r>
          </w:p>
        </w:tc>
        <w:tc>
          <w:tcPr>
            <w:tcW w:w="567" w:type="dxa"/>
            <w:vAlign w:val="center"/>
          </w:tcPr>
          <w:p w14:paraId="787A8E98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40</w:t>
            </w:r>
          </w:p>
        </w:tc>
        <w:tc>
          <w:tcPr>
            <w:tcW w:w="2126" w:type="dxa"/>
            <w:vAlign w:val="center"/>
          </w:tcPr>
          <w:p w14:paraId="10BD564E" w14:textId="77777777" w:rsidR="00F86907" w:rsidRPr="00B60FE9" w:rsidRDefault="00F86907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B 443</w:t>
            </w:r>
          </w:p>
        </w:tc>
        <w:tc>
          <w:tcPr>
            <w:tcW w:w="992" w:type="dxa"/>
            <w:vAlign w:val="center"/>
          </w:tcPr>
          <w:p w14:paraId="4AA4B631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 w14:paraId="2BEE570F" w14:textId="77777777" w:rsidR="00F86907" w:rsidRPr="00B60FE9" w:rsidRDefault="00F86907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Pâture</w:t>
            </w:r>
          </w:p>
        </w:tc>
        <w:tc>
          <w:tcPr>
            <w:tcW w:w="1701" w:type="dxa"/>
            <w:vAlign w:val="center"/>
          </w:tcPr>
          <w:p w14:paraId="718EAB72" w14:textId="77777777" w:rsidR="00F86907" w:rsidRPr="00B60FE9" w:rsidRDefault="00D605B7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150,93 €</w:t>
            </w:r>
          </w:p>
        </w:tc>
      </w:tr>
      <w:tr w:rsidR="00F86907" w:rsidRPr="00B60FE9" w14:paraId="057DA5FC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7ABBEDE0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19</w:t>
            </w:r>
          </w:p>
        </w:tc>
        <w:tc>
          <w:tcPr>
            <w:tcW w:w="949" w:type="dxa"/>
            <w:vAlign w:val="center"/>
          </w:tcPr>
          <w:p w14:paraId="16A1991F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vAlign w:val="center"/>
          </w:tcPr>
          <w:p w14:paraId="507BFFB8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400E1E4B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8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78AD0506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MELLES</w:t>
            </w:r>
          </w:p>
        </w:tc>
        <w:tc>
          <w:tcPr>
            <w:tcW w:w="532" w:type="dxa"/>
            <w:vAlign w:val="center"/>
          </w:tcPr>
          <w:p w14:paraId="20A6B8F5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00</w:t>
            </w:r>
          </w:p>
        </w:tc>
        <w:tc>
          <w:tcPr>
            <w:tcW w:w="460" w:type="dxa"/>
            <w:vAlign w:val="center"/>
          </w:tcPr>
          <w:p w14:paraId="3712598F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58</w:t>
            </w:r>
          </w:p>
        </w:tc>
        <w:tc>
          <w:tcPr>
            <w:tcW w:w="567" w:type="dxa"/>
            <w:vAlign w:val="center"/>
          </w:tcPr>
          <w:p w14:paraId="56029286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BBBF4C6" w14:textId="77777777" w:rsidR="00F86907" w:rsidRPr="00B60FE9" w:rsidRDefault="00F86907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B 278 A</w:t>
            </w:r>
          </w:p>
        </w:tc>
        <w:tc>
          <w:tcPr>
            <w:tcW w:w="992" w:type="dxa"/>
            <w:vAlign w:val="center"/>
          </w:tcPr>
          <w:p w14:paraId="34AA1E75" w14:textId="77777777" w:rsidR="00F86907" w:rsidRPr="00B60FE9" w:rsidRDefault="00F86907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41</w:t>
            </w:r>
          </w:p>
        </w:tc>
        <w:tc>
          <w:tcPr>
            <w:tcW w:w="1134" w:type="dxa"/>
            <w:vAlign w:val="center"/>
          </w:tcPr>
          <w:p w14:paraId="7D5F2FC3" w14:textId="77777777" w:rsidR="00F86907" w:rsidRPr="00B60FE9" w:rsidRDefault="00F86907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1701" w:type="dxa"/>
            <w:vAlign w:val="center"/>
          </w:tcPr>
          <w:p w14:paraId="47B8540F" w14:textId="77777777" w:rsidR="00F86907" w:rsidRPr="00B60FE9" w:rsidRDefault="002F4A33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158,67 €</w:t>
            </w:r>
          </w:p>
        </w:tc>
      </w:tr>
      <w:tr w:rsidR="002F4A33" w:rsidRPr="00B60FE9" w14:paraId="494734F7" w14:textId="77777777" w:rsidTr="002F4A33">
        <w:trPr>
          <w:trHeight w:val="48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4055628E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20</w:t>
            </w:r>
          </w:p>
        </w:tc>
        <w:tc>
          <w:tcPr>
            <w:tcW w:w="949" w:type="dxa"/>
            <w:vAlign w:val="center"/>
          </w:tcPr>
          <w:p w14:paraId="26B2A94B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2" w:type="dxa"/>
            <w:vAlign w:val="center"/>
          </w:tcPr>
          <w:p w14:paraId="2F157591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654C14EA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7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32CB3BA9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MOURCOURT</w:t>
            </w:r>
          </w:p>
        </w:tc>
        <w:tc>
          <w:tcPr>
            <w:tcW w:w="532" w:type="dxa"/>
            <w:vAlign w:val="center"/>
          </w:tcPr>
          <w:p w14:paraId="39BC9664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01</w:t>
            </w:r>
          </w:p>
        </w:tc>
        <w:tc>
          <w:tcPr>
            <w:tcW w:w="460" w:type="dxa"/>
            <w:vAlign w:val="center"/>
          </w:tcPr>
          <w:p w14:paraId="12E2458F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0D934084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651EB8F4" w14:textId="77777777" w:rsidR="002F4A33" w:rsidRDefault="002F4A33" w:rsidP="00D64BEE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 001</w:t>
            </w:r>
          </w:p>
          <w:p w14:paraId="66AA60E6" w14:textId="77777777" w:rsidR="002F4A33" w:rsidRPr="00B60FE9" w:rsidRDefault="002F4A33" w:rsidP="00D64BE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B 044</w:t>
            </w:r>
          </w:p>
        </w:tc>
        <w:tc>
          <w:tcPr>
            <w:tcW w:w="992" w:type="dxa"/>
            <w:vAlign w:val="center"/>
          </w:tcPr>
          <w:p w14:paraId="315445DA" w14:textId="77777777" w:rsidR="002F4A33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lastRenderedPageBreak/>
              <w:t>81</w:t>
            </w:r>
          </w:p>
          <w:p w14:paraId="09087E10" w14:textId="77777777" w:rsidR="002F4A33" w:rsidRPr="00B60FE9" w:rsidRDefault="002F4A33" w:rsidP="00D64BE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14:paraId="25D8D254" w14:textId="77777777" w:rsidR="002F4A33" w:rsidRDefault="002F4A33" w:rsidP="00D64BEE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lastRenderedPageBreak/>
              <w:t>Terre</w:t>
            </w:r>
          </w:p>
          <w:p w14:paraId="0A09A1EF" w14:textId="77777777" w:rsidR="002F4A33" w:rsidRPr="00B60FE9" w:rsidRDefault="002F4A33" w:rsidP="00D64BE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Pâture</w:t>
            </w:r>
          </w:p>
        </w:tc>
        <w:tc>
          <w:tcPr>
            <w:tcW w:w="1701" w:type="dxa"/>
            <w:vAlign w:val="center"/>
          </w:tcPr>
          <w:p w14:paraId="2E95F0E4" w14:textId="77777777" w:rsidR="002F4A33" w:rsidRPr="00B60FE9" w:rsidRDefault="002F4A33" w:rsidP="00D64BE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356,04 €</w:t>
            </w:r>
          </w:p>
        </w:tc>
      </w:tr>
    </w:tbl>
    <w:p w14:paraId="4BC7D546" w14:textId="77777777" w:rsidR="00ED0153" w:rsidRPr="00B60FE9" w:rsidRDefault="00ED0153">
      <w:pPr>
        <w:rPr>
          <w:rFonts w:asciiTheme="majorHAnsi" w:hAnsiTheme="majorHAnsi" w:cstheme="majorHAnsi"/>
          <w:sz w:val="24"/>
          <w:highlight w:val="yellow"/>
        </w:rPr>
      </w:pPr>
      <w:r w:rsidRPr="00B60FE9">
        <w:rPr>
          <w:rFonts w:asciiTheme="majorHAnsi" w:hAnsiTheme="majorHAnsi" w:cstheme="majorHAnsi"/>
          <w:sz w:val="24"/>
          <w:highlight w:val="yellow"/>
        </w:rPr>
        <w:br w:type="page"/>
      </w:r>
    </w:p>
    <w:tbl>
      <w:tblPr>
        <w:tblStyle w:val="Grilledutableau"/>
        <w:tblW w:w="159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3"/>
        <w:gridCol w:w="942"/>
        <w:gridCol w:w="2638"/>
        <w:gridCol w:w="1701"/>
        <w:gridCol w:w="1985"/>
        <w:gridCol w:w="532"/>
        <w:gridCol w:w="460"/>
        <w:gridCol w:w="567"/>
        <w:gridCol w:w="2126"/>
        <w:gridCol w:w="992"/>
        <w:gridCol w:w="1134"/>
        <w:gridCol w:w="2161"/>
      </w:tblGrid>
      <w:tr w:rsidR="00285879" w:rsidRPr="00B60FE9" w14:paraId="524FA1AD" w14:textId="77777777" w:rsidTr="00237144"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14:paraId="4C4DCDB3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lastRenderedPageBreak/>
              <w:t>N° du LOT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5FD91BC0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Zone</w:t>
            </w:r>
          </w:p>
        </w:tc>
        <w:tc>
          <w:tcPr>
            <w:tcW w:w="2638" w:type="dxa"/>
            <w:vMerge w:val="restart"/>
            <w:shd w:val="clear" w:color="auto" w:fill="D9D9D9" w:themeFill="background1" w:themeFillShade="D9"/>
            <w:vAlign w:val="center"/>
          </w:tcPr>
          <w:p w14:paraId="270A78C8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Entité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7C856F0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Division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BBC1D90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Commune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3AC6F820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Contenances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E29C328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Cadastre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2330C613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RC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12B9A26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60FE9">
              <w:rPr>
                <w:rFonts w:asciiTheme="majorHAnsi" w:hAnsiTheme="majorHAnsi" w:cstheme="majorHAnsi"/>
                <w:b/>
                <w:sz w:val="24"/>
              </w:rPr>
              <w:t>Nature</w:t>
            </w:r>
          </w:p>
        </w:tc>
        <w:tc>
          <w:tcPr>
            <w:tcW w:w="2161" w:type="dxa"/>
            <w:vMerge w:val="restart"/>
            <w:shd w:val="clear" w:color="auto" w:fill="D9D9D9" w:themeFill="background1" w:themeFillShade="D9"/>
            <w:vAlign w:val="center"/>
          </w:tcPr>
          <w:p w14:paraId="20C57614" w14:textId="77777777" w:rsidR="00285879" w:rsidRPr="00564CC3" w:rsidRDefault="00D605B7" w:rsidP="00BC1C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564CC3">
              <w:rPr>
                <w:rFonts w:asciiTheme="majorHAnsi" w:hAnsiTheme="majorHAnsi" w:cstheme="majorHAnsi"/>
                <w:b/>
                <w:sz w:val="24"/>
              </w:rPr>
              <w:t>Fermage 2024</w:t>
            </w:r>
          </w:p>
        </w:tc>
      </w:tr>
      <w:tr w:rsidR="00285879" w:rsidRPr="00B60FE9" w14:paraId="3E94E370" w14:textId="77777777" w:rsidTr="00237144">
        <w:trPr>
          <w:trHeight w:val="543"/>
        </w:trPr>
        <w:tc>
          <w:tcPr>
            <w:tcW w:w="673" w:type="dxa"/>
            <w:vMerge/>
            <w:tcBorders>
              <w:bottom w:val="double" w:sz="4" w:space="0" w:color="auto"/>
            </w:tcBorders>
            <w:vAlign w:val="center"/>
          </w:tcPr>
          <w:p w14:paraId="53FA3D77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42" w:type="dxa"/>
            <w:vMerge/>
            <w:tcBorders>
              <w:bottom w:val="double" w:sz="4" w:space="0" w:color="auto"/>
            </w:tcBorders>
            <w:vAlign w:val="center"/>
          </w:tcPr>
          <w:p w14:paraId="4214F358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38" w:type="dxa"/>
            <w:vMerge/>
            <w:tcBorders>
              <w:bottom w:val="double" w:sz="4" w:space="0" w:color="auto"/>
            </w:tcBorders>
          </w:tcPr>
          <w:p w14:paraId="38C84D23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77440D34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08BB8DC3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3A2DB6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Ha</w:t>
            </w:r>
          </w:p>
        </w:tc>
        <w:tc>
          <w:tcPr>
            <w:tcW w:w="4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F8579D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45FA3A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ca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599D54E4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03CE9629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27634284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61" w:type="dxa"/>
            <w:vMerge/>
            <w:tcBorders>
              <w:bottom w:val="double" w:sz="4" w:space="0" w:color="auto"/>
            </w:tcBorders>
            <w:vAlign w:val="center"/>
          </w:tcPr>
          <w:p w14:paraId="25FB8E75" w14:textId="77777777" w:rsidR="00285879" w:rsidRPr="00B60FE9" w:rsidRDefault="00285879" w:rsidP="00BC1CBE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421196" w:rsidRPr="00B60FE9" w14:paraId="306B4E5B" w14:textId="77777777" w:rsidTr="00521B17">
        <w:trPr>
          <w:trHeight w:val="481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70E61DB8" w14:textId="77777777" w:rsidR="00421196" w:rsidRPr="00B60FE9" w:rsidRDefault="00D605B7" w:rsidP="004F2C6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21</w:t>
            </w:r>
          </w:p>
        </w:tc>
        <w:tc>
          <w:tcPr>
            <w:tcW w:w="942" w:type="dxa"/>
            <w:vAlign w:val="center"/>
          </w:tcPr>
          <w:p w14:paraId="470F1A79" w14:textId="77777777" w:rsidR="00421196" w:rsidRPr="00B60FE9" w:rsidRDefault="00421196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8" w:type="dxa"/>
            <w:vAlign w:val="center"/>
          </w:tcPr>
          <w:p w14:paraId="29776CE6" w14:textId="77777777" w:rsidR="00421196" w:rsidRPr="00B60FE9" w:rsidRDefault="00C049AD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65997E55" w14:textId="77777777" w:rsidR="00421196" w:rsidRPr="00B60FE9" w:rsidRDefault="00421196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7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4C90675B" w14:textId="77777777" w:rsidR="00421196" w:rsidRPr="00B60FE9" w:rsidRDefault="00421196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MOURCOURT</w:t>
            </w:r>
          </w:p>
        </w:tc>
        <w:tc>
          <w:tcPr>
            <w:tcW w:w="532" w:type="dxa"/>
            <w:vAlign w:val="center"/>
          </w:tcPr>
          <w:p w14:paraId="5AD9FE26" w14:textId="77777777" w:rsidR="00421196" w:rsidRPr="00B60FE9" w:rsidRDefault="00D605B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02</w:t>
            </w:r>
          </w:p>
        </w:tc>
        <w:tc>
          <w:tcPr>
            <w:tcW w:w="460" w:type="dxa"/>
            <w:vAlign w:val="center"/>
          </w:tcPr>
          <w:p w14:paraId="77F7EDD0" w14:textId="77777777" w:rsidR="00421196" w:rsidRPr="00B60FE9" w:rsidRDefault="00D605B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7D6B47FC" w14:textId="77777777" w:rsidR="00421196" w:rsidRPr="00B60FE9" w:rsidRDefault="00D605B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87</w:t>
            </w:r>
          </w:p>
        </w:tc>
        <w:tc>
          <w:tcPr>
            <w:tcW w:w="2126" w:type="dxa"/>
            <w:vAlign w:val="center"/>
          </w:tcPr>
          <w:p w14:paraId="17B57F77" w14:textId="77777777" w:rsidR="00D605B7" w:rsidRDefault="00D605B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 340</w:t>
            </w:r>
          </w:p>
          <w:p w14:paraId="28E7C7E2" w14:textId="77777777" w:rsidR="00421196" w:rsidRPr="00B60FE9" w:rsidRDefault="00421196" w:rsidP="004F2C64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C 346</w:t>
            </w:r>
          </w:p>
          <w:p w14:paraId="5EEBDFCC" w14:textId="77777777" w:rsidR="00421196" w:rsidRDefault="00421196" w:rsidP="004F2C64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C 347</w:t>
            </w:r>
          </w:p>
          <w:p w14:paraId="19F585E1" w14:textId="77777777" w:rsidR="00D605B7" w:rsidRDefault="00D605B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 351</w:t>
            </w:r>
          </w:p>
          <w:p w14:paraId="7B1DCA5F" w14:textId="77777777" w:rsidR="00D605B7" w:rsidRPr="00B60FE9" w:rsidRDefault="00D605B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 548 A</w:t>
            </w:r>
          </w:p>
        </w:tc>
        <w:tc>
          <w:tcPr>
            <w:tcW w:w="992" w:type="dxa"/>
            <w:vAlign w:val="center"/>
          </w:tcPr>
          <w:p w14:paraId="40E9A336" w14:textId="77777777" w:rsidR="00421196" w:rsidRDefault="00D605B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46</w:t>
            </w:r>
          </w:p>
          <w:p w14:paraId="5E271C77" w14:textId="77777777" w:rsidR="00D605B7" w:rsidRDefault="00D605B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15</w:t>
            </w:r>
          </w:p>
          <w:p w14:paraId="1D7BF6DF" w14:textId="77777777" w:rsidR="00D605B7" w:rsidRDefault="00D605B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5</w:t>
            </w:r>
          </w:p>
          <w:p w14:paraId="37BA833B" w14:textId="77777777" w:rsidR="00D605B7" w:rsidRDefault="00D605B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32</w:t>
            </w:r>
          </w:p>
          <w:p w14:paraId="09494D72" w14:textId="77777777" w:rsidR="00D605B7" w:rsidRPr="00B60FE9" w:rsidRDefault="00D605B7" w:rsidP="004F2C6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5C2CCE2D" w14:textId="77777777" w:rsidR="00421196" w:rsidRDefault="00D605B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Terre</w:t>
            </w:r>
          </w:p>
          <w:p w14:paraId="3DEE844A" w14:textId="77777777" w:rsidR="00D605B7" w:rsidRDefault="00D605B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Pâture</w:t>
            </w:r>
          </w:p>
          <w:p w14:paraId="0255F2F6" w14:textId="77777777" w:rsidR="00D605B7" w:rsidRPr="00B60FE9" w:rsidRDefault="00D605B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Pré</w:t>
            </w:r>
          </w:p>
        </w:tc>
        <w:tc>
          <w:tcPr>
            <w:tcW w:w="2161" w:type="dxa"/>
            <w:vAlign w:val="center"/>
          </w:tcPr>
          <w:p w14:paraId="3656864F" w14:textId="77777777" w:rsidR="00421196" w:rsidRPr="00B60FE9" w:rsidRDefault="00D605B7" w:rsidP="004F2C6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483,75 €</w:t>
            </w:r>
          </w:p>
        </w:tc>
      </w:tr>
      <w:tr w:rsidR="00ED0153" w:rsidRPr="00B60FE9" w14:paraId="5CABC462" w14:textId="77777777" w:rsidTr="00521B17">
        <w:trPr>
          <w:trHeight w:val="481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1FA9D8BF" w14:textId="77777777" w:rsidR="00ED0153" w:rsidRPr="00B60FE9" w:rsidRDefault="00D605B7" w:rsidP="00B97FE9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22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1ECC923" w14:textId="77777777" w:rsidR="00ED0153" w:rsidRPr="00B60FE9" w:rsidRDefault="00ED0153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ED34EF" w14:textId="77777777" w:rsidR="00ED0153" w:rsidRPr="00B60FE9" w:rsidRDefault="00ED0153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479E9" w14:textId="77777777" w:rsidR="00ED0153" w:rsidRPr="00B60FE9" w:rsidRDefault="00ED0153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7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95A541" w14:textId="77777777" w:rsidR="00ED0153" w:rsidRPr="00B60FE9" w:rsidRDefault="00ED0153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MOURCOURT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1F17EA3" w14:textId="77777777" w:rsidR="00ED0153" w:rsidRPr="00B60FE9" w:rsidRDefault="00D605B7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940CC2" w14:textId="77777777" w:rsidR="00ED0153" w:rsidRPr="00B60FE9" w:rsidRDefault="00D605B7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A2447" w14:textId="77777777" w:rsidR="00ED0153" w:rsidRPr="00B60FE9" w:rsidRDefault="00D605B7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E7B4E" w14:textId="77777777" w:rsidR="00ED0153" w:rsidRPr="00B60FE9" w:rsidRDefault="00ED0153" w:rsidP="00B97FE9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D 513 B</w:t>
            </w:r>
          </w:p>
          <w:p w14:paraId="589D2C10" w14:textId="77777777" w:rsidR="00ED0153" w:rsidRDefault="00ED0153" w:rsidP="00B97FE9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D 521 D</w:t>
            </w:r>
          </w:p>
          <w:p w14:paraId="20B052A8" w14:textId="77777777" w:rsidR="00D605B7" w:rsidRDefault="00D605B7" w:rsidP="00B97FE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 533 A</w:t>
            </w:r>
          </w:p>
          <w:p w14:paraId="275FBFA3" w14:textId="77777777" w:rsidR="00D605B7" w:rsidRPr="00B60FE9" w:rsidRDefault="00D605B7" w:rsidP="00B97FE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 527 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7AA6E" w14:textId="77777777" w:rsidR="00ED0153" w:rsidRDefault="00D605B7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</w:t>
            </w:r>
          </w:p>
          <w:p w14:paraId="1B620C1D" w14:textId="77777777" w:rsidR="00D605B7" w:rsidRDefault="00D605B7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108</w:t>
            </w:r>
          </w:p>
          <w:p w14:paraId="1B777952" w14:textId="77777777" w:rsidR="00D605B7" w:rsidRDefault="00D605B7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103</w:t>
            </w:r>
          </w:p>
          <w:p w14:paraId="51760EE3" w14:textId="77777777" w:rsidR="00D605B7" w:rsidRPr="00B60FE9" w:rsidRDefault="00D605B7" w:rsidP="00B97FE9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5FAF9" w14:textId="77777777" w:rsidR="00ED0153" w:rsidRPr="00B60FE9" w:rsidRDefault="00ED0153" w:rsidP="00B97FE9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119FA80" w14:textId="77777777" w:rsidR="00ED0153" w:rsidRPr="00B60FE9" w:rsidRDefault="00D605B7" w:rsidP="00B97FE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1408,68€</w:t>
            </w:r>
          </w:p>
        </w:tc>
      </w:tr>
      <w:tr w:rsidR="0009213A" w:rsidRPr="00B60FE9" w14:paraId="393F624C" w14:textId="77777777" w:rsidTr="00521B17">
        <w:trPr>
          <w:trHeight w:val="481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4499D32C" w14:textId="77777777" w:rsidR="0009213A" w:rsidRPr="00B60FE9" w:rsidRDefault="00D605B7" w:rsidP="00C261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23</w:t>
            </w:r>
          </w:p>
        </w:tc>
        <w:tc>
          <w:tcPr>
            <w:tcW w:w="942" w:type="dxa"/>
            <w:vAlign w:val="center"/>
          </w:tcPr>
          <w:p w14:paraId="5C470FAE" w14:textId="77777777" w:rsidR="0009213A" w:rsidRPr="00B60FE9" w:rsidRDefault="00B5133E" w:rsidP="00C2612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8" w:type="dxa"/>
            <w:vAlign w:val="center"/>
          </w:tcPr>
          <w:p w14:paraId="2D31781A" w14:textId="77777777" w:rsidR="0009213A" w:rsidRPr="00B60FE9" w:rsidRDefault="0009213A" w:rsidP="00C2612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5DD95AE1" w14:textId="77777777" w:rsidR="0009213A" w:rsidRPr="00B60FE9" w:rsidRDefault="0009213A" w:rsidP="00C2612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31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768056FB" w14:textId="77777777" w:rsidR="0009213A" w:rsidRPr="00B60FE9" w:rsidRDefault="0009213A" w:rsidP="00C2612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RAMEGNIES-CHIN</w:t>
            </w:r>
          </w:p>
        </w:tc>
        <w:tc>
          <w:tcPr>
            <w:tcW w:w="532" w:type="dxa"/>
            <w:vAlign w:val="center"/>
          </w:tcPr>
          <w:p w14:paraId="3495D4F1" w14:textId="77777777" w:rsidR="0009213A" w:rsidRPr="00B60FE9" w:rsidRDefault="0009213A" w:rsidP="00C2612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00</w:t>
            </w:r>
          </w:p>
        </w:tc>
        <w:tc>
          <w:tcPr>
            <w:tcW w:w="460" w:type="dxa"/>
            <w:vAlign w:val="center"/>
          </w:tcPr>
          <w:p w14:paraId="731701D5" w14:textId="77777777" w:rsidR="0009213A" w:rsidRPr="00B60FE9" w:rsidRDefault="0009213A" w:rsidP="00C2612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42</w:t>
            </w:r>
          </w:p>
        </w:tc>
        <w:tc>
          <w:tcPr>
            <w:tcW w:w="567" w:type="dxa"/>
            <w:vAlign w:val="center"/>
          </w:tcPr>
          <w:p w14:paraId="54AE31E1" w14:textId="77777777" w:rsidR="0009213A" w:rsidRPr="00B60FE9" w:rsidRDefault="0009213A" w:rsidP="00C2612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70</w:t>
            </w:r>
          </w:p>
        </w:tc>
        <w:tc>
          <w:tcPr>
            <w:tcW w:w="2126" w:type="dxa"/>
            <w:vAlign w:val="center"/>
          </w:tcPr>
          <w:p w14:paraId="39BC54FD" w14:textId="77777777" w:rsidR="0009213A" w:rsidRPr="00B60FE9" w:rsidRDefault="0009213A" w:rsidP="00C26125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 415</w:t>
            </w:r>
          </w:p>
        </w:tc>
        <w:tc>
          <w:tcPr>
            <w:tcW w:w="992" w:type="dxa"/>
            <w:vAlign w:val="center"/>
          </w:tcPr>
          <w:p w14:paraId="091535FF" w14:textId="77777777" w:rsidR="0009213A" w:rsidRPr="00B60FE9" w:rsidRDefault="0009213A" w:rsidP="00C2612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0DC52113" w14:textId="77777777" w:rsidR="0009213A" w:rsidRPr="00B60FE9" w:rsidRDefault="0009213A" w:rsidP="00C26125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2161" w:type="dxa"/>
            <w:vAlign w:val="center"/>
          </w:tcPr>
          <w:p w14:paraId="5E929A89" w14:textId="77777777" w:rsidR="0009213A" w:rsidRPr="00B60FE9" w:rsidRDefault="00D605B7" w:rsidP="00C26125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127,71 €</w:t>
            </w:r>
          </w:p>
        </w:tc>
      </w:tr>
      <w:tr w:rsidR="00237144" w:rsidRPr="00B60FE9" w14:paraId="5E49459A" w14:textId="77777777" w:rsidTr="00521B17">
        <w:trPr>
          <w:trHeight w:val="481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4FAABFFF" w14:textId="77777777" w:rsidR="00237144" w:rsidRPr="00237144" w:rsidRDefault="00237144" w:rsidP="0023714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24</w:t>
            </w:r>
          </w:p>
        </w:tc>
        <w:tc>
          <w:tcPr>
            <w:tcW w:w="942" w:type="dxa"/>
            <w:vAlign w:val="center"/>
          </w:tcPr>
          <w:p w14:paraId="649470ED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8" w:type="dxa"/>
            <w:vAlign w:val="center"/>
          </w:tcPr>
          <w:p w14:paraId="2DBD2564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4C503961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6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3CB62617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RUMILLIES</w:t>
            </w:r>
          </w:p>
        </w:tc>
        <w:tc>
          <w:tcPr>
            <w:tcW w:w="532" w:type="dxa"/>
            <w:vAlign w:val="center"/>
          </w:tcPr>
          <w:p w14:paraId="32E010C1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00</w:t>
            </w:r>
          </w:p>
        </w:tc>
        <w:tc>
          <w:tcPr>
            <w:tcW w:w="460" w:type="dxa"/>
            <w:vAlign w:val="center"/>
          </w:tcPr>
          <w:p w14:paraId="58EF9221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61</w:t>
            </w:r>
          </w:p>
        </w:tc>
        <w:tc>
          <w:tcPr>
            <w:tcW w:w="567" w:type="dxa"/>
            <w:vAlign w:val="center"/>
          </w:tcPr>
          <w:p w14:paraId="79C5E9E8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38AB5507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 190 P/partie 1</w:t>
            </w:r>
          </w:p>
        </w:tc>
        <w:tc>
          <w:tcPr>
            <w:tcW w:w="992" w:type="dxa"/>
            <w:vAlign w:val="center"/>
          </w:tcPr>
          <w:p w14:paraId="1FE9CF2D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7BDBED2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2161" w:type="dxa"/>
            <w:vAlign w:val="center"/>
          </w:tcPr>
          <w:p w14:paraId="754E7772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135, 45 €</w:t>
            </w:r>
          </w:p>
        </w:tc>
      </w:tr>
      <w:tr w:rsidR="00237144" w:rsidRPr="00B60FE9" w14:paraId="44447E68" w14:textId="77777777" w:rsidTr="00521B17">
        <w:trPr>
          <w:trHeight w:val="481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3C000215" w14:textId="77777777" w:rsidR="00237144" w:rsidRPr="00237144" w:rsidRDefault="00237144" w:rsidP="00564CC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25</w:t>
            </w:r>
          </w:p>
        </w:tc>
        <w:tc>
          <w:tcPr>
            <w:tcW w:w="942" w:type="dxa"/>
            <w:vAlign w:val="center"/>
          </w:tcPr>
          <w:p w14:paraId="675CB100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8" w:type="dxa"/>
            <w:vAlign w:val="center"/>
          </w:tcPr>
          <w:p w14:paraId="69FF30E1" w14:textId="77777777" w:rsidR="00237144" w:rsidRPr="00B60FE9" w:rsidRDefault="00237144" w:rsidP="00564CC3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7E030672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30</w:t>
            </w:r>
            <w:r w:rsidRPr="00237144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551B3408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TEMPLEUVE</w:t>
            </w:r>
          </w:p>
        </w:tc>
        <w:tc>
          <w:tcPr>
            <w:tcW w:w="532" w:type="dxa"/>
            <w:vAlign w:val="center"/>
          </w:tcPr>
          <w:p w14:paraId="0FA7F10C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01</w:t>
            </w:r>
          </w:p>
        </w:tc>
        <w:tc>
          <w:tcPr>
            <w:tcW w:w="460" w:type="dxa"/>
            <w:vAlign w:val="center"/>
          </w:tcPr>
          <w:p w14:paraId="38D7208B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76</w:t>
            </w:r>
          </w:p>
        </w:tc>
        <w:tc>
          <w:tcPr>
            <w:tcW w:w="567" w:type="dxa"/>
            <w:vAlign w:val="center"/>
          </w:tcPr>
          <w:p w14:paraId="30083D67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70</w:t>
            </w:r>
          </w:p>
        </w:tc>
        <w:tc>
          <w:tcPr>
            <w:tcW w:w="2126" w:type="dxa"/>
            <w:vAlign w:val="center"/>
          </w:tcPr>
          <w:p w14:paraId="47286824" w14:textId="77777777" w:rsidR="00237144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 301 A/partie 1</w:t>
            </w:r>
          </w:p>
          <w:p w14:paraId="7430111B" w14:textId="77777777" w:rsidR="00237144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 212</w:t>
            </w:r>
          </w:p>
          <w:p w14:paraId="730D2574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 176</w:t>
            </w:r>
          </w:p>
        </w:tc>
        <w:tc>
          <w:tcPr>
            <w:tcW w:w="992" w:type="dxa"/>
            <w:vAlign w:val="center"/>
          </w:tcPr>
          <w:p w14:paraId="5A62BBAA" w14:textId="77777777" w:rsidR="00237144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35</w:t>
            </w:r>
          </w:p>
          <w:p w14:paraId="18C65196" w14:textId="77777777" w:rsidR="00237144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63</w:t>
            </w:r>
          </w:p>
          <w:p w14:paraId="0B349F64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7CD38622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2161" w:type="dxa"/>
            <w:vAlign w:val="center"/>
          </w:tcPr>
          <w:p w14:paraId="59CDB924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472,14 €</w:t>
            </w:r>
          </w:p>
        </w:tc>
      </w:tr>
      <w:tr w:rsidR="00237144" w:rsidRPr="00B60FE9" w14:paraId="193A83C4" w14:textId="77777777" w:rsidTr="00521B17">
        <w:trPr>
          <w:trHeight w:val="481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12B23DF1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26</w:t>
            </w:r>
          </w:p>
        </w:tc>
        <w:tc>
          <w:tcPr>
            <w:tcW w:w="942" w:type="dxa"/>
            <w:vAlign w:val="center"/>
          </w:tcPr>
          <w:p w14:paraId="5AFEF814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Ext</w:t>
            </w:r>
          </w:p>
        </w:tc>
        <w:tc>
          <w:tcPr>
            <w:tcW w:w="2638" w:type="dxa"/>
            <w:vAlign w:val="center"/>
          </w:tcPr>
          <w:p w14:paraId="027FF395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vAlign w:val="center"/>
          </w:tcPr>
          <w:p w14:paraId="01B04638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15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vAlign w:val="center"/>
          </w:tcPr>
          <w:p w14:paraId="62827077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VEZON</w:t>
            </w:r>
          </w:p>
        </w:tc>
        <w:tc>
          <w:tcPr>
            <w:tcW w:w="532" w:type="dxa"/>
            <w:vAlign w:val="center"/>
          </w:tcPr>
          <w:p w14:paraId="412176D1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00</w:t>
            </w:r>
          </w:p>
        </w:tc>
        <w:tc>
          <w:tcPr>
            <w:tcW w:w="460" w:type="dxa"/>
            <w:vAlign w:val="center"/>
          </w:tcPr>
          <w:p w14:paraId="3BD81036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35</w:t>
            </w:r>
          </w:p>
        </w:tc>
        <w:tc>
          <w:tcPr>
            <w:tcW w:w="567" w:type="dxa"/>
            <w:vAlign w:val="center"/>
          </w:tcPr>
          <w:p w14:paraId="6AF2AAC0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00</w:t>
            </w:r>
          </w:p>
        </w:tc>
        <w:tc>
          <w:tcPr>
            <w:tcW w:w="2126" w:type="dxa"/>
            <w:vAlign w:val="center"/>
          </w:tcPr>
          <w:p w14:paraId="7A8D7E5C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 116 A</w:t>
            </w:r>
          </w:p>
        </w:tc>
        <w:tc>
          <w:tcPr>
            <w:tcW w:w="992" w:type="dxa"/>
            <w:vAlign w:val="center"/>
          </w:tcPr>
          <w:p w14:paraId="21357DF1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1C2D5D65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2161" w:type="dxa"/>
            <w:vAlign w:val="center"/>
          </w:tcPr>
          <w:p w14:paraId="1364B32D" w14:textId="77777777" w:rsidR="00237144" w:rsidRPr="00B60FE9" w:rsidRDefault="009C57E7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92,88 €</w:t>
            </w:r>
          </w:p>
        </w:tc>
      </w:tr>
      <w:tr w:rsidR="00237144" w14:paraId="19262048" w14:textId="77777777" w:rsidTr="00884A38">
        <w:trPr>
          <w:trHeight w:val="481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DB571" w14:textId="77777777" w:rsidR="00237144" w:rsidRPr="00B60FE9" w:rsidRDefault="00F15759" w:rsidP="00564CC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78869593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5E252D66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="Calibri Light" w:hAnsi="Calibri Light" w:cs="Calibri Light"/>
                <w:sz w:val="24"/>
              </w:rPr>
              <w:t>TOURNAI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4B8BC7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22</w:t>
            </w:r>
            <w:r w:rsidRPr="00B60FE9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 w:rsidRPr="00B60FE9">
              <w:rPr>
                <w:rFonts w:asciiTheme="majorHAnsi" w:hAnsiTheme="majorHAnsi" w:cstheme="majorHAnsi"/>
                <w:sz w:val="24"/>
              </w:rPr>
              <w:t xml:space="preserve"> division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3E3673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WILLEMEAU</w:t>
            </w:r>
          </w:p>
        </w:tc>
        <w:tc>
          <w:tcPr>
            <w:tcW w:w="532" w:type="dxa"/>
            <w:vAlign w:val="center"/>
          </w:tcPr>
          <w:p w14:paraId="31BB957F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01</w:t>
            </w:r>
          </w:p>
        </w:tc>
        <w:tc>
          <w:tcPr>
            <w:tcW w:w="460" w:type="dxa"/>
            <w:vAlign w:val="center"/>
          </w:tcPr>
          <w:p w14:paraId="0462FA10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07</w:t>
            </w:r>
          </w:p>
        </w:tc>
        <w:tc>
          <w:tcPr>
            <w:tcW w:w="567" w:type="dxa"/>
            <w:vAlign w:val="center"/>
          </w:tcPr>
          <w:p w14:paraId="641FF1E1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8F3C2D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B 373/partie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04525A" w14:textId="77777777" w:rsidR="00237144" w:rsidRPr="00B60FE9" w:rsidRDefault="00237144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76.50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D835E4" w14:textId="77777777" w:rsidR="00237144" w:rsidRPr="00B60FE9" w:rsidRDefault="00237144" w:rsidP="00564CC3">
            <w:pPr>
              <w:rPr>
                <w:rFonts w:asciiTheme="majorHAnsi" w:hAnsiTheme="majorHAnsi" w:cstheme="majorHAnsi"/>
                <w:sz w:val="24"/>
              </w:rPr>
            </w:pPr>
            <w:r w:rsidRPr="00B60FE9">
              <w:rPr>
                <w:rFonts w:asciiTheme="majorHAnsi" w:hAnsiTheme="majorHAnsi" w:cstheme="majorHAnsi"/>
                <w:sz w:val="24"/>
              </w:rPr>
              <w:t>Terre</w:t>
            </w:r>
          </w:p>
        </w:tc>
        <w:tc>
          <w:tcPr>
            <w:tcW w:w="2161" w:type="dxa"/>
            <w:vAlign w:val="center"/>
          </w:tcPr>
          <w:p w14:paraId="7B983495" w14:textId="77777777" w:rsidR="00237144" w:rsidRPr="00ED0153" w:rsidRDefault="009C57E7" w:rsidP="00564CC3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296,05 €</w:t>
            </w:r>
          </w:p>
        </w:tc>
      </w:tr>
      <w:tr w:rsidR="00884A38" w14:paraId="5479933E" w14:textId="77777777" w:rsidTr="00884A38">
        <w:trPr>
          <w:trHeight w:val="481"/>
        </w:trPr>
        <w:tc>
          <w:tcPr>
            <w:tcW w:w="7939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B13036" w14:textId="77777777" w:rsidR="00884A38" w:rsidRPr="00B60FE9" w:rsidRDefault="00884A38" w:rsidP="00564CC3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6938174" w14:textId="77777777" w:rsidR="00884A38" w:rsidRPr="00884A38" w:rsidRDefault="00884A38" w:rsidP="00564CC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50</w:t>
            </w:r>
          </w:p>
        </w:tc>
        <w:tc>
          <w:tcPr>
            <w:tcW w:w="460" w:type="dxa"/>
            <w:vAlign w:val="center"/>
          </w:tcPr>
          <w:p w14:paraId="53D9FFF4" w14:textId="77777777" w:rsidR="00884A38" w:rsidRPr="00884A38" w:rsidRDefault="00884A38" w:rsidP="00564CC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46</w:t>
            </w:r>
          </w:p>
        </w:tc>
        <w:tc>
          <w:tcPr>
            <w:tcW w:w="567" w:type="dxa"/>
            <w:vAlign w:val="center"/>
          </w:tcPr>
          <w:p w14:paraId="6D3D120C" w14:textId="77777777" w:rsidR="00884A38" w:rsidRPr="00884A38" w:rsidRDefault="00884A38" w:rsidP="00564CC3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06</w:t>
            </w:r>
          </w:p>
        </w:tc>
        <w:tc>
          <w:tcPr>
            <w:tcW w:w="4252" w:type="dxa"/>
            <w:gridSpan w:val="3"/>
            <w:tcBorders>
              <w:bottom w:val="nil"/>
            </w:tcBorders>
            <w:vAlign w:val="center"/>
          </w:tcPr>
          <w:p w14:paraId="5AEA5177" w14:textId="77777777" w:rsidR="00884A38" w:rsidRPr="00B60FE9" w:rsidRDefault="00884A38" w:rsidP="00564CC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61" w:type="dxa"/>
            <w:vAlign w:val="center"/>
          </w:tcPr>
          <w:p w14:paraId="6A442CDA" w14:textId="77777777" w:rsidR="00884A38" w:rsidRPr="00884A38" w:rsidRDefault="00884A38" w:rsidP="00564CC3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13.304,26 €</w:t>
            </w:r>
          </w:p>
        </w:tc>
      </w:tr>
    </w:tbl>
    <w:p w14:paraId="57128884" w14:textId="77777777" w:rsidR="00521B17" w:rsidRDefault="00521B17" w:rsidP="00237144">
      <w:pPr>
        <w:rPr>
          <w:rFonts w:asciiTheme="majorHAnsi" w:hAnsiTheme="majorHAnsi" w:cstheme="majorHAnsi"/>
          <w:sz w:val="24"/>
        </w:rPr>
      </w:pPr>
    </w:p>
    <w:p w14:paraId="7D0C055E" w14:textId="77777777" w:rsidR="00237144" w:rsidRDefault="00237144" w:rsidP="0023714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Zone A = Agricole</w:t>
      </w:r>
    </w:p>
    <w:p w14:paraId="5136EA0C" w14:textId="77777777" w:rsidR="00237144" w:rsidRDefault="00237144" w:rsidP="0023714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Zone H = Habitat</w:t>
      </w:r>
    </w:p>
    <w:p w14:paraId="42BDB4C9" w14:textId="77777777" w:rsidR="00237144" w:rsidRDefault="00EF113C" w:rsidP="0023714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Zone A/H = Partie agricole – P</w:t>
      </w:r>
      <w:r w:rsidR="00237144">
        <w:rPr>
          <w:rFonts w:asciiTheme="majorHAnsi" w:hAnsiTheme="majorHAnsi" w:cstheme="majorHAnsi"/>
          <w:sz w:val="24"/>
        </w:rPr>
        <w:t>artie habitat</w:t>
      </w:r>
    </w:p>
    <w:p w14:paraId="02CD687A" w14:textId="77777777" w:rsidR="00237144" w:rsidRDefault="00237144" w:rsidP="0023714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>Zone Ext = Zone de dépendances d’extraction</w:t>
      </w:r>
    </w:p>
    <w:p w14:paraId="1D2DC18D" w14:textId="77777777" w:rsidR="00EF113C" w:rsidRDefault="00EF113C" w:rsidP="0023714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Zone ZACC = Zone d’aménagement communal concerté</w:t>
      </w:r>
    </w:p>
    <w:p w14:paraId="7F66FEA9" w14:textId="77777777" w:rsidR="00466A94" w:rsidRPr="00AD00C2" w:rsidRDefault="00466A94">
      <w:pPr>
        <w:rPr>
          <w:rFonts w:asciiTheme="majorHAnsi" w:hAnsiTheme="majorHAnsi" w:cstheme="majorHAnsi"/>
          <w:sz w:val="24"/>
          <w:highlight w:val="yellow"/>
        </w:rPr>
      </w:pPr>
    </w:p>
    <w:sectPr w:rsidR="00466A94" w:rsidRPr="00AD00C2" w:rsidSect="00FA2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5370A" w14:textId="77777777" w:rsidR="00FA2D16" w:rsidRDefault="00FA2D16" w:rsidP="00355B0D">
      <w:pPr>
        <w:spacing w:after="0" w:line="240" w:lineRule="auto"/>
      </w:pPr>
      <w:r>
        <w:separator/>
      </w:r>
    </w:p>
  </w:endnote>
  <w:endnote w:type="continuationSeparator" w:id="0">
    <w:p w14:paraId="528D174C" w14:textId="77777777" w:rsidR="00FA2D16" w:rsidRDefault="00FA2D16" w:rsidP="0035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C22B6" w14:textId="77777777" w:rsidR="004A1FDB" w:rsidRDefault="004A1F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726A4" w14:textId="79675011" w:rsidR="004A1FDB" w:rsidRDefault="004A1FDB" w:rsidP="004A1FDB">
    <w:pPr>
      <w:pStyle w:val="Pieddepage"/>
      <w:jc w:val="center"/>
    </w:pPr>
    <w:r>
      <w:rPr>
        <w:noProof/>
        <w:lang w:eastAsia="fr-BE"/>
      </w:rPr>
      <w:drawing>
        <wp:inline distT="0" distB="0" distL="0" distR="0" wp14:anchorId="5F9F8C4B" wp14:editId="6CBD3F42">
          <wp:extent cx="695325" cy="536742"/>
          <wp:effectExtent l="0" t="0" r="0" b="0"/>
          <wp:docPr id="23353711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37115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06" cy="539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E886D" w14:textId="77777777" w:rsidR="006663C7" w:rsidRDefault="006663C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14F07" w14:textId="77777777" w:rsidR="004A1FDB" w:rsidRDefault="004A1F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5121" w14:textId="77777777" w:rsidR="00FA2D16" w:rsidRDefault="00FA2D16" w:rsidP="00355B0D">
      <w:pPr>
        <w:spacing w:after="0" w:line="240" w:lineRule="auto"/>
      </w:pPr>
      <w:r>
        <w:separator/>
      </w:r>
    </w:p>
  </w:footnote>
  <w:footnote w:type="continuationSeparator" w:id="0">
    <w:p w14:paraId="4221F1E8" w14:textId="77777777" w:rsidR="00FA2D16" w:rsidRDefault="00FA2D16" w:rsidP="0035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0179" w14:textId="77777777" w:rsidR="004A1FDB" w:rsidRDefault="004A1FD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2C3FB" w14:textId="77777777" w:rsidR="00564CC3" w:rsidRPr="00355B0D" w:rsidRDefault="00564CC3">
    <w:pPr>
      <w:pStyle w:val="En-tte"/>
      <w:rPr>
        <w:rFonts w:asciiTheme="majorHAnsi" w:hAnsiTheme="majorHAnsi" w:cstheme="majorHAnsi"/>
      </w:rPr>
    </w:pPr>
    <w:r w:rsidRPr="00355B0D">
      <w:rPr>
        <w:rFonts w:asciiTheme="majorHAnsi" w:hAnsiTheme="majorHAnsi" w:cstheme="majorHAnsi"/>
      </w:rPr>
      <w:t>Annexe</w:t>
    </w:r>
    <w:r w:rsidR="00CB7F64">
      <w:rPr>
        <w:rFonts w:asciiTheme="majorHAnsi" w:hAnsiTheme="majorHAnsi" w:cstheme="majorHAnsi"/>
      </w:rPr>
      <w:t xml:space="preserve"> </w:t>
    </w:r>
    <w:r w:rsidR="006663C7">
      <w:rPr>
        <w:rFonts w:asciiTheme="majorHAnsi" w:hAnsiTheme="majorHAnsi" w:cstheme="majorHAnsi"/>
      </w:rPr>
      <w:t xml:space="preserve">1 - </w:t>
    </w:r>
    <w:r w:rsidR="00CB7F64">
      <w:rPr>
        <w:rFonts w:asciiTheme="majorHAnsi" w:hAnsiTheme="majorHAnsi" w:cstheme="majorHAnsi"/>
      </w:rPr>
      <w:t>V.2</w:t>
    </w:r>
    <w:r w:rsidR="006663C7">
      <w:rPr>
        <w:rFonts w:asciiTheme="majorHAnsi" w:hAnsiTheme="majorHAnsi" w:cstheme="majorHAnsi"/>
      </w:rPr>
      <w:t xml:space="preserve"> Description des biens mis en location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A0A8E" w14:textId="77777777" w:rsidR="004A1FDB" w:rsidRDefault="004A1FD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F24"/>
    <w:multiLevelType w:val="multilevel"/>
    <w:tmpl w:val="67F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0D"/>
    <w:rsid w:val="00003CD4"/>
    <w:rsid w:val="00004461"/>
    <w:rsid w:val="000319A2"/>
    <w:rsid w:val="00052A8D"/>
    <w:rsid w:val="00076543"/>
    <w:rsid w:val="00085A5E"/>
    <w:rsid w:val="0009213A"/>
    <w:rsid w:val="000B0A7E"/>
    <w:rsid w:val="000C19BE"/>
    <w:rsid w:val="000C5765"/>
    <w:rsid w:val="000C5AAB"/>
    <w:rsid w:val="000E0CE7"/>
    <w:rsid w:val="000F10F2"/>
    <w:rsid w:val="001163BF"/>
    <w:rsid w:val="00121C0E"/>
    <w:rsid w:val="00144116"/>
    <w:rsid w:val="00152991"/>
    <w:rsid w:val="001740C8"/>
    <w:rsid w:val="00180B35"/>
    <w:rsid w:val="001D026F"/>
    <w:rsid w:val="001D0C9F"/>
    <w:rsid w:val="001D2F5F"/>
    <w:rsid w:val="001E281E"/>
    <w:rsid w:val="001E4AD8"/>
    <w:rsid w:val="001F7D87"/>
    <w:rsid w:val="00204687"/>
    <w:rsid w:val="0021757C"/>
    <w:rsid w:val="00220790"/>
    <w:rsid w:val="00221339"/>
    <w:rsid w:val="0023626E"/>
    <w:rsid w:val="00237144"/>
    <w:rsid w:val="00237989"/>
    <w:rsid w:val="002424BB"/>
    <w:rsid w:val="00252BAE"/>
    <w:rsid w:val="00283CE9"/>
    <w:rsid w:val="00285879"/>
    <w:rsid w:val="002A5AA5"/>
    <w:rsid w:val="002C6E4D"/>
    <w:rsid w:val="002F4A33"/>
    <w:rsid w:val="002F568F"/>
    <w:rsid w:val="00330D15"/>
    <w:rsid w:val="00355B0D"/>
    <w:rsid w:val="00357029"/>
    <w:rsid w:val="0036781E"/>
    <w:rsid w:val="00374E0E"/>
    <w:rsid w:val="003B0412"/>
    <w:rsid w:val="003C4B1A"/>
    <w:rsid w:val="003E5BE8"/>
    <w:rsid w:val="00404918"/>
    <w:rsid w:val="004169C4"/>
    <w:rsid w:val="00421196"/>
    <w:rsid w:val="00430398"/>
    <w:rsid w:val="004624BF"/>
    <w:rsid w:val="00466A94"/>
    <w:rsid w:val="004A1FDB"/>
    <w:rsid w:val="004C1A23"/>
    <w:rsid w:val="004D0CAB"/>
    <w:rsid w:val="004D2596"/>
    <w:rsid w:val="004E1EA7"/>
    <w:rsid w:val="004F2C64"/>
    <w:rsid w:val="004F6EA3"/>
    <w:rsid w:val="004F7AFC"/>
    <w:rsid w:val="00521B17"/>
    <w:rsid w:val="00526A37"/>
    <w:rsid w:val="0053485A"/>
    <w:rsid w:val="005372DF"/>
    <w:rsid w:val="00542A42"/>
    <w:rsid w:val="005533FB"/>
    <w:rsid w:val="005610EA"/>
    <w:rsid w:val="00564CC3"/>
    <w:rsid w:val="00566C82"/>
    <w:rsid w:val="005715D1"/>
    <w:rsid w:val="00586CBD"/>
    <w:rsid w:val="00587B46"/>
    <w:rsid w:val="005A0D88"/>
    <w:rsid w:val="005C7D1C"/>
    <w:rsid w:val="005D77C8"/>
    <w:rsid w:val="005E04A1"/>
    <w:rsid w:val="00605621"/>
    <w:rsid w:val="00617BA1"/>
    <w:rsid w:val="00631183"/>
    <w:rsid w:val="006663C7"/>
    <w:rsid w:val="00686B95"/>
    <w:rsid w:val="00691E39"/>
    <w:rsid w:val="0069636F"/>
    <w:rsid w:val="006B1059"/>
    <w:rsid w:val="006B5D7E"/>
    <w:rsid w:val="006D07D6"/>
    <w:rsid w:val="006F76A1"/>
    <w:rsid w:val="00731F78"/>
    <w:rsid w:val="0073589F"/>
    <w:rsid w:val="007473B7"/>
    <w:rsid w:val="007559E3"/>
    <w:rsid w:val="00757024"/>
    <w:rsid w:val="00770560"/>
    <w:rsid w:val="0078012E"/>
    <w:rsid w:val="00786699"/>
    <w:rsid w:val="007C012F"/>
    <w:rsid w:val="007C0328"/>
    <w:rsid w:val="007C63F0"/>
    <w:rsid w:val="00805BD9"/>
    <w:rsid w:val="008171A8"/>
    <w:rsid w:val="008333DA"/>
    <w:rsid w:val="00840AE6"/>
    <w:rsid w:val="008471C3"/>
    <w:rsid w:val="00853DAD"/>
    <w:rsid w:val="00863A7F"/>
    <w:rsid w:val="00884A38"/>
    <w:rsid w:val="00892B9D"/>
    <w:rsid w:val="008A4B8C"/>
    <w:rsid w:val="008A73BB"/>
    <w:rsid w:val="008A7BAB"/>
    <w:rsid w:val="008D7490"/>
    <w:rsid w:val="008E68AD"/>
    <w:rsid w:val="008F7655"/>
    <w:rsid w:val="00901042"/>
    <w:rsid w:val="00905896"/>
    <w:rsid w:val="00913938"/>
    <w:rsid w:val="0093444D"/>
    <w:rsid w:val="009454E2"/>
    <w:rsid w:val="00955A92"/>
    <w:rsid w:val="00964BE2"/>
    <w:rsid w:val="00972D6E"/>
    <w:rsid w:val="0097340D"/>
    <w:rsid w:val="00976A2B"/>
    <w:rsid w:val="00980791"/>
    <w:rsid w:val="009A276A"/>
    <w:rsid w:val="009A63FA"/>
    <w:rsid w:val="009B6C20"/>
    <w:rsid w:val="009C57E7"/>
    <w:rsid w:val="009F2492"/>
    <w:rsid w:val="00A2050D"/>
    <w:rsid w:val="00A27B4A"/>
    <w:rsid w:val="00A40F7A"/>
    <w:rsid w:val="00A92AB3"/>
    <w:rsid w:val="00A95672"/>
    <w:rsid w:val="00A962F0"/>
    <w:rsid w:val="00AA6594"/>
    <w:rsid w:val="00AC186D"/>
    <w:rsid w:val="00AD00C2"/>
    <w:rsid w:val="00AE4A6A"/>
    <w:rsid w:val="00B407A1"/>
    <w:rsid w:val="00B455A7"/>
    <w:rsid w:val="00B5133E"/>
    <w:rsid w:val="00B60FE9"/>
    <w:rsid w:val="00B63BCB"/>
    <w:rsid w:val="00B805FF"/>
    <w:rsid w:val="00B80ACF"/>
    <w:rsid w:val="00B97FE9"/>
    <w:rsid w:val="00BA0121"/>
    <w:rsid w:val="00BA0B18"/>
    <w:rsid w:val="00BA7DF2"/>
    <w:rsid w:val="00BC1CBE"/>
    <w:rsid w:val="00BF5C17"/>
    <w:rsid w:val="00BF7534"/>
    <w:rsid w:val="00C049AD"/>
    <w:rsid w:val="00C26125"/>
    <w:rsid w:val="00C307B6"/>
    <w:rsid w:val="00C34BD6"/>
    <w:rsid w:val="00C46029"/>
    <w:rsid w:val="00C55088"/>
    <w:rsid w:val="00C90B57"/>
    <w:rsid w:val="00CA7EF6"/>
    <w:rsid w:val="00CB7F64"/>
    <w:rsid w:val="00CD44F2"/>
    <w:rsid w:val="00CD6B3C"/>
    <w:rsid w:val="00CF0CED"/>
    <w:rsid w:val="00D215AE"/>
    <w:rsid w:val="00D31C4C"/>
    <w:rsid w:val="00D31E8D"/>
    <w:rsid w:val="00D51D7E"/>
    <w:rsid w:val="00D56E45"/>
    <w:rsid w:val="00D600CD"/>
    <w:rsid w:val="00D605B7"/>
    <w:rsid w:val="00D8070F"/>
    <w:rsid w:val="00D95014"/>
    <w:rsid w:val="00DC5E6E"/>
    <w:rsid w:val="00DE0AE2"/>
    <w:rsid w:val="00E150E6"/>
    <w:rsid w:val="00E32C9A"/>
    <w:rsid w:val="00E36207"/>
    <w:rsid w:val="00E6555C"/>
    <w:rsid w:val="00EB5A2F"/>
    <w:rsid w:val="00EC7ED8"/>
    <w:rsid w:val="00ED0153"/>
    <w:rsid w:val="00ED208C"/>
    <w:rsid w:val="00EF113C"/>
    <w:rsid w:val="00EF5BDE"/>
    <w:rsid w:val="00F045FF"/>
    <w:rsid w:val="00F05FF9"/>
    <w:rsid w:val="00F125CE"/>
    <w:rsid w:val="00F15759"/>
    <w:rsid w:val="00F17B86"/>
    <w:rsid w:val="00F3068A"/>
    <w:rsid w:val="00F71D97"/>
    <w:rsid w:val="00F86907"/>
    <w:rsid w:val="00F87CA2"/>
    <w:rsid w:val="00F904D1"/>
    <w:rsid w:val="00FA2D16"/>
    <w:rsid w:val="00FA48EE"/>
    <w:rsid w:val="00FC502C"/>
    <w:rsid w:val="00FC5D08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8832"/>
  <w15:chartTrackingRefBased/>
  <w15:docId w15:val="{ADCA3496-7294-48D3-BBAD-0B3F849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B0D"/>
  </w:style>
  <w:style w:type="paragraph" w:styleId="Pieddepage">
    <w:name w:val="footer"/>
    <w:basedOn w:val="Normal"/>
    <w:link w:val="PieddepageCar"/>
    <w:uiPriority w:val="99"/>
    <w:unhideWhenUsed/>
    <w:rsid w:val="0035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B0D"/>
  </w:style>
  <w:style w:type="table" w:styleId="Grilledutableau">
    <w:name w:val="Table Grid"/>
    <w:basedOn w:val="TableauNormal"/>
    <w:uiPriority w:val="39"/>
    <w:rsid w:val="0035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Pichon</dc:creator>
  <cp:keywords/>
  <dc:description/>
  <cp:lastModifiedBy>Caufriez Michèle</cp:lastModifiedBy>
  <cp:revision>2</cp:revision>
  <cp:lastPrinted>2024-03-13T09:38:00Z</cp:lastPrinted>
  <dcterms:created xsi:type="dcterms:W3CDTF">2024-03-19T09:18:00Z</dcterms:created>
  <dcterms:modified xsi:type="dcterms:W3CDTF">2024-03-19T09:18:00Z</dcterms:modified>
</cp:coreProperties>
</file>