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FA6A" w14:textId="77777777" w:rsidR="00915B93" w:rsidRPr="00915B93" w:rsidRDefault="00915B93" w:rsidP="00915B93">
      <w:pPr>
        <w:rPr>
          <w:lang w:val="x-none" w:eastAsia="fr-BE"/>
        </w:rPr>
      </w:pPr>
    </w:p>
    <w:p w14:paraId="17C3A6B0" w14:textId="37894515" w:rsidR="008E6851" w:rsidRPr="00915B93" w:rsidRDefault="00915B93" w:rsidP="00915B93">
      <w:pPr>
        <w:rPr>
          <w:lang w:val="x-none" w:eastAsia="fr-BE"/>
        </w:rPr>
      </w:pPr>
      <w:r>
        <w:rPr>
          <w:lang w:val="x-none" w:eastAsia="fr-BE"/>
        </w:rPr>
        <w:tab/>
      </w:r>
      <w:r>
        <w:rPr>
          <w:lang w:val="x-none" w:eastAsia="fr-BE"/>
        </w:rPr>
        <w:tab/>
      </w:r>
      <w:r>
        <w:rPr>
          <w:lang w:val="x-none" w:eastAsia="fr-BE"/>
        </w:rPr>
        <w:tab/>
      </w:r>
      <w:r>
        <w:rPr>
          <w:lang w:val="x-none" w:eastAsia="fr-BE"/>
        </w:rPr>
        <w:tab/>
      </w:r>
      <w:r>
        <w:rPr>
          <w:lang w:val="x-none" w:eastAsia="fr-BE"/>
        </w:rPr>
        <w:tab/>
      </w:r>
      <w:r>
        <w:rPr>
          <w:lang w:val="x-none" w:eastAsia="fr-BE"/>
        </w:rPr>
        <w:tab/>
        <w:t xml:space="preserve">     </w:t>
      </w:r>
    </w:p>
    <w:p w14:paraId="592C5336" w14:textId="77777777" w:rsidR="003D1A51" w:rsidRPr="003D1A51" w:rsidRDefault="003D1A51" w:rsidP="003D1A51">
      <w:pPr>
        <w:pStyle w:val="Titre3"/>
      </w:pPr>
      <w:r w:rsidRPr="001F0F02">
        <w:t>Annexe 2 – Modèle de soumission</w:t>
      </w:r>
    </w:p>
    <w:p w14:paraId="14812FB0" w14:textId="77777777" w:rsidR="003D1A51" w:rsidRPr="00C56F38" w:rsidRDefault="003D1A51" w:rsidP="003D1A51">
      <w:p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 xml:space="preserve">Je soussigné(e) / Nous soussigné(e)s (*) : </w:t>
      </w:r>
    </w:p>
    <w:p w14:paraId="3B0F2A16" w14:textId="77777777" w:rsidR="003D1A51" w:rsidRPr="00C56F38" w:rsidRDefault="003D1A51" w:rsidP="003D1A51">
      <w:pPr>
        <w:numPr>
          <w:ilvl w:val="0"/>
          <w:numId w:val="1"/>
        </w:numPr>
        <w:spacing w:after="240" w:line="240" w:lineRule="auto"/>
        <w:ind w:left="426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Madame/Monsieur(*)...................................................... (nom et prénoms), né(e), le………………………………………… (date), domicilié(e) à ...................................................................................... (adresse) inscrite à la Banque carrefour des entreprises sous le numéro ………………………………… et dont le siège d’exploitation est situé à …………………………………………………………………………………………</w:t>
      </w:r>
    </w:p>
    <w:p w14:paraId="4FCE5BD8" w14:textId="77777777" w:rsidR="003D1A51" w:rsidRPr="00C56F38" w:rsidRDefault="003D1A51" w:rsidP="003D1A51">
      <w:pPr>
        <w:numPr>
          <w:ilvl w:val="0"/>
          <w:numId w:val="1"/>
        </w:numPr>
        <w:spacing w:after="240" w:line="240" w:lineRule="auto"/>
        <w:ind w:left="426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Madame/Monsieur(*)...................................................... (nom et prénoms), né(e), le………………………………………… (date), domicilié(e) à ....................................................................................... (adresse) inscrite à la Banque carrefour des entreprises sous le numéro ………………………………… et dont le siège d’exploitation est situé à …………………………………………………………………………………………</w:t>
      </w:r>
    </w:p>
    <w:p w14:paraId="3AA63CBE" w14:textId="77777777" w:rsidR="003D1A51" w:rsidRPr="00C56F38" w:rsidRDefault="003D1A51" w:rsidP="003D1A51">
      <w:pPr>
        <w:spacing w:after="240" w:line="240" w:lineRule="auto"/>
        <w:rPr>
          <w:rFonts w:ascii="Calibri Light" w:hAnsi="Calibri Light"/>
          <w:sz w:val="24"/>
        </w:rPr>
      </w:pPr>
    </w:p>
    <w:p w14:paraId="1675259C" w14:textId="77777777" w:rsidR="003D1A51" w:rsidRPr="00C56F38" w:rsidRDefault="003D1A51" w:rsidP="003D1A51">
      <w:pPr>
        <w:numPr>
          <w:ilvl w:val="0"/>
          <w:numId w:val="1"/>
        </w:numPr>
        <w:spacing w:after="240" w:line="240" w:lineRule="auto"/>
        <w:ind w:left="426"/>
        <w:rPr>
          <w:rFonts w:ascii="Calibri Light" w:hAnsi="Calibri Light"/>
          <w:sz w:val="24"/>
        </w:rPr>
      </w:pPr>
      <w:r w:rsidRPr="000C1097">
        <w:rPr>
          <w:rFonts w:ascii="Calibri Light" w:hAnsi="Calibri Light"/>
          <w:sz w:val="24"/>
        </w:rPr>
        <w:t>La société(*) ……………………………….</w:t>
      </w:r>
      <w:r w:rsidRPr="00C56F38">
        <w:rPr>
          <w:rFonts w:ascii="Calibri Light" w:hAnsi="Calibri Light"/>
          <w:sz w:val="24"/>
        </w:rPr>
        <w:t xml:space="preserve"> dont le siège social est situé à …………………………………………………..…..…….. (adresse), inscrite à la Banque carrefour des entreprises sous le numéro …………………………………, ici représentée par Madame/Monsieur(*)...................................................... (nom et prénoms) , né(e) le………………………………………… (date),   en sa qualité de ………………………… en vertu de ……………………………….. (article des statuts ou délégation éventuelle) et dont le siège d’exploitation est situé à …………………………………………………………………………………</w:t>
      </w:r>
    </w:p>
    <w:p w14:paraId="27308A52" w14:textId="77777777" w:rsidR="003D1A51" w:rsidRPr="001F0F02" w:rsidRDefault="003D1A51" w:rsidP="003D1A51">
      <w:pPr>
        <w:spacing w:line="240" w:lineRule="auto"/>
        <w:jc w:val="left"/>
        <w:rPr>
          <w:rFonts w:ascii="Calibri Light" w:eastAsia="Times New Roman" w:hAnsi="Calibri Light" w:cs="Calibri Light"/>
          <w:sz w:val="24"/>
          <w:szCs w:val="24"/>
          <w:lang w:eastAsia="fr-BE"/>
        </w:rPr>
      </w:pPr>
    </w:p>
    <w:p w14:paraId="0C372B8E" w14:textId="77777777" w:rsidR="003D1A51" w:rsidRPr="00C56F38" w:rsidRDefault="003D1A51" w:rsidP="003D1A51">
      <w:p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Ci-après dénommé(s) le soumissionnaire,</w:t>
      </w:r>
    </w:p>
    <w:p w14:paraId="3B8EB02B" w14:textId="77777777" w:rsidR="003D1A51" w:rsidRPr="00C56F38" w:rsidRDefault="003D1A51" w:rsidP="003D1A51">
      <w:p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Déclare :</w:t>
      </w:r>
    </w:p>
    <w:p w14:paraId="6C092355" w14:textId="77777777" w:rsidR="003D1A51" w:rsidRPr="00A30A35" w:rsidRDefault="003D1A51" w:rsidP="003D1A51">
      <w:pPr>
        <w:numPr>
          <w:ilvl w:val="0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me porter soumissionnaire, au taux du fermage légal, pour la prise en location du lot n°…….</w:t>
      </w:r>
      <w:r w:rsidRPr="00C56F38">
        <w:rPr>
          <w:rFonts w:ascii="Calibri Light" w:hAnsi="Calibri Light"/>
          <w:sz w:val="24"/>
          <w:vertAlign w:val="superscript"/>
        </w:rPr>
        <w:footnoteReference w:id="1"/>
      </w:r>
      <w:r w:rsidRPr="00C56F38">
        <w:rPr>
          <w:rFonts w:ascii="Calibri Light" w:hAnsi="Calibri Light"/>
          <w:sz w:val="24"/>
        </w:rPr>
        <w:t xml:space="preserve"> tel que décrit au cahier des charges en vue de la location sous bail à ferme de biens publics du Centre public </w:t>
      </w:r>
      <w:r w:rsidRPr="00A30A35">
        <w:rPr>
          <w:rFonts w:ascii="Calibri Light" w:hAnsi="Calibri Light"/>
          <w:sz w:val="24"/>
        </w:rPr>
        <w:t>d’Action sociale de Tournai ;</w:t>
      </w:r>
      <w:bookmarkStart w:id="0" w:name="_GoBack"/>
      <w:bookmarkEnd w:id="0"/>
    </w:p>
    <w:p w14:paraId="359D592F" w14:textId="77777777" w:rsidR="00375874" w:rsidRPr="00A30A35" w:rsidRDefault="00375874" w:rsidP="003D1A51">
      <w:pPr>
        <w:numPr>
          <w:ilvl w:val="0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A30A35">
        <w:rPr>
          <w:rFonts w:ascii="Calibri Light" w:hAnsi="Calibri Light"/>
          <w:sz w:val="24"/>
        </w:rPr>
        <w:t>mentionner la parcelle sise à …………………………cadastrée ………………………que je cultive comme étant la référence au calcul d’attribution de la distance la plus proche par rapport à la parcelle sise à …………………………………cadastrée …………………………du lot n°…………………………. pour lequel je me porte soumissionnaire ;</w:t>
      </w:r>
    </w:p>
    <w:p w14:paraId="707329BA" w14:textId="77777777" w:rsidR="003D1A51" w:rsidRPr="00C56F38" w:rsidRDefault="003D1A51" w:rsidP="003D1A51">
      <w:pPr>
        <w:numPr>
          <w:ilvl w:val="0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avoir pris connaissance des conditions du cahier des charges susvisé et s’engager à s’y conformer ;</w:t>
      </w:r>
    </w:p>
    <w:p w14:paraId="0D14B39E" w14:textId="77777777" w:rsidR="003D1A51" w:rsidRDefault="003D1A51" w:rsidP="003D1A51">
      <w:pPr>
        <w:numPr>
          <w:ilvl w:val="0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joindre à la présente soumission, les pièces justificatives suivantes(*) :</w:t>
      </w:r>
    </w:p>
    <w:p w14:paraId="6E3B6F5D" w14:textId="77777777" w:rsidR="00375874" w:rsidRDefault="00375874" w:rsidP="00375874">
      <w:pPr>
        <w:spacing w:after="240" w:line="240" w:lineRule="auto"/>
        <w:ind w:left="720"/>
        <w:rPr>
          <w:rFonts w:ascii="Calibri Light" w:hAnsi="Calibri Light"/>
          <w:sz w:val="24"/>
        </w:rPr>
      </w:pPr>
    </w:p>
    <w:p w14:paraId="792C411C" w14:textId="77777777" w:rsidR="00375874" w:rsidRPr="00C56F38" w:rsidRDefault="00375874" w:rsidP="00375874">
      <w:pPr>
        <w:spacing w:after="240" w:line="240" w:lineRule="auto"/>
        <w:ind w:left="720"/>
        <w:rPr>
          <w:rFonts w:ascii="Calibri Light" w:hAnsi="Calibri Light"/>
          <w:sz w:val="24"/>
        </w:rPr>
      </w:pPr>
    </w:p>
    <w:p w14:paraId="31CAD8F7" w14:textId="77777777" w:rsidR="003D1A51" w:rsidRPr="00C56F38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lastRenderedPageBreak/>
        <w:t xml:space="preserve">une copie : </w:t>
      </w:r>
    </w:p>
    <w:p w14:paraId="4DF25711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du certificat d’étude</w:t>
      </w:r>
      <w:r>
        <w:rPr>
          <w:rFonts w:ascii="Calibri Light" w:hAnsi="Calibri Light"/>
          <w:sz w:val="24"/>
        </w:rPr>
        <w:t>s</w:t>
      </w:r>
      <w:r w:rsidRPr="00C56F38">
        <w:rPr>
          <w:rFonts w:ascii="Calibri Light" w:hAnsi="Calibri Light"/>
          <w:sz w:val="24"/>
        </w:rPr>
        <w:t xml:space="preserve"> ou du diplôme à orientation agricole visé au paragraphe 1er, 1 ;  ou</w:t>
      </w:r>
    </w:p>
    <w:p w14:paraId="6503111F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de la convention de reprise ; ou</w:t>
      </w:r>
    </w:p>
    <w:p w14:paraId="41B4CC52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du contrat de travail ; ou</w:t>
      </w:r>
    </w:p>
    <w:p w14:paraId="500F3B82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 xml:space="preserve">de l’affiliation à une caisse d’assurance sociale mentionnant la date d’installation en qualité d’agriculteur ; </w:t>
      </w:r>
    </w:p>
    <w:p w14:paraId="736ABC45" w14:textId="77777777" w:rsidR="003D1A51" w:rsidRPr="00C56F38" w:rsidRDefault="003D1A51" w:rsidP="003D1A51">
      <w:pPr>
        <w:spacing w:after="240" w:line="240" w:lineRule="auto"/>
        <w:rPr>
          <w:rFonts w:ascii="Calibri Light" w:hAnsi="Calibri Light"/>
          <w:sz w:val="24"/>
        </w:rPr>
      </w:pPr>
    </w:p>
    <w:p w14:paraId="60C59F4C" w14:textId="77777777" w:rsidR="003D1A51" w:rsidRPr="00C56F38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une copie par extrait de la dernière demande unique reprenant ses données d’identification ainsi que les données relatives aux parcelles qu’il exploite en ce compris toutes les imag</w:t>
      </w:r>
      <w:r w:rsidR="00375874">
        <w:rPr>
          <w:rFonts w:ascii="Calibri Light" w:hAnsi="Calibri Light"/>
          <w:sz w:val="24"/>
        </w:rPr>
        <w:t>es représentants celles-ci ou</w:t>
      </w:r>
      <w:r w:rsidRPr="00C56F38">
        <w:rPr>
          <w:rFonts w:ascii="Calibri Light" w:hAnsi="Calibri Light"/>
          <w:sz w:val="24"/>
        </w:rPr>
        <w:t xml:space="preserve">, si le soumissionnaire n’introduit pas celle-ci, d’une copie des baux et/ou des actes de propriété des terres qu’il exploite, ou à défaut d’une attestation sur l’honneur des terres qu’il exploite ; </w:t>
      </w:r>
    </w:p>
    <w:p w14:paraId="187D06BF" w14:textId="77777777" w:rsidR="003D1A51" w:rsidRPr="00C56F38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 xml:space="preserve">déclaration sur l’honneur attestant de l’absence d’amende environnementale ; </w:t>
      </w:r>
    </w:p>
    <w:p w14:paraId="0F788297" w14:textId="77777777" w:rsidR="003D1A51" w:rsidRPr="00C56F38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copie des attestations des administrations sociales et fiscales suivantes :</w:t>
      </w:r>
    </w:p>
    <w:p w14:paraId="1D368CFC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administration TVA</w:t>
      </w:r>
    </w:p>
    <w:p w14:paraId="50CB66E1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contributions directes </w:t>
      </w:r>
    </w:p>
    <w:p w14:paraId="26369C95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caisse d’assurances sociales </w:t>
      </w:r>
    </w:p>
    <w:p w14:paraId="1821C79D" w14:textId="77777777" w:rsidR="003D1A51" w:rsidRPr="00C56F38" w:rsidRDefault="003D1A51" w:rsidP="003D1A51">
      <w:pPr>
        <w:numPr>
          <w:ilvl w:val="2"/>
          <w:numId w:val="2"/>
        </w:numPr>
        <w:spacing w:after="120" w:line="240" w:lineRule="auto"/>
        <w:ind w:left="2154" w:hanging="357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attestation ONSS si personnel </w:t>
      </w:r>
    </w:p>
    <w:p w14:paraId="62F39073" w14:textId="77777777" w:rsidR="003D1A51" w:rsidRPr="00C56F38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Copie de la carte d’identité des</w:t>
      </w:r>
      <w:r w:rsidRPr="00C56F38">
        <w:rPr>
          <w:rFonts w:ascii="Calibri Light" w:hAnsi="Calibri Light"/>
          <w:sz w:val="24"/>
        </w:rPr>
        <w:t xml:space="preserve"> soumissionnaire</w:t>
      </w:r>
      <w:r>
        <w:rPr>
          <w:rFonts w:ascii="Calibri Light" w:hAnsi="Calibri Light"/>
          <w:sz w:val="24"/>
        </w:rPr>
        <w:t>s</w:t>
      </w:r>
      <w:r w:rsidRPr="00C56F38">
        <w:rPr>
          <w:rFonts w:ascii="Calibri Light" w:hAnsi="Calibri Light"/>
          <w:sz w:val="24"/>
        </w:rPr>
        <w:t>, du plus jeune membre de l’association en cas d’association de fait, du plus jeune administrateur en cas de société ;</w:t>
      </w:r>
    </w:p>
    <w:p w14:paraId="34F97162" w14:textId="77777777" w:rsidR="003D1A51" w:rsidRPr="00C56F38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Copie des baux en cours portant sur des terres appartenant à un propriétaire public ;</w:t>
      </w:r>
    </w:p>
    <w:p w14:paraId="607F7BC4" w14:textId="77777777" w:rsidR="003D1A51" w:rsidRPr="001F4E87" w:rsidRDefault="003D1A51" w:rsidP="003D1A51">
      <w:pPr>
        <w:spacing w:after="240" w:line="240" w:lineRule="auto"/>
        <w:ind w:left="1080"/>
        <w:rPr>
          <w:rFonts w:ascii="Calibri Light" w:hAnsi="Calibri Light"/>
          <w:sz w:val="24"/>
        </w:rPr>
      </w:pPr>
    </w:p>
    <w:p w14:paraId="15BBECC4" w14:textId="77777777" w:rsidR="003D1A51" w:rsidRPr="00C56F38" w:rsidRDefault="003D1A51" w:rsidP="003D1A51">
      <w:pPr>
        <w:numPr>
          <w:ilvl w:val="0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le cas échéant, avoir déjà transmis dans le cadre de la soumission pour le lot n°……. de la présente procédure de mise en location les</w:t>
      </w:r>
      <w:r>
        <w:rPr>
          <w:rFonts w:ascii="Calibri Light" w:hAnsi="Calibri Light"/>
          <w:sz w:val="24"/>
        </w:rPr>
        <w:t xml:space="preserve"> pièces justificatives </w:t>
      </w:r>
      <w:proofErr w:type="gramStart"/>
      <w:r>
        <w:rPr>
          <w:rFonts w:ascii="Calibri Light" w:hAnsi="Calibri Light"/>
          <w:sz w:val="24"/>
        </w:rPr>
        <w:t xml:space="preserve">utiles </w:t>
      </w:r>
      <w:r w:rsidRPr="00C56F38">
        <w:footnoteReference w:id="2"/>
      </w:r>
      <w:proofErr w:type="gramEnd"/>
      <w:r>
        <w:rPr>
          <w:rFonts w:ascii="Calibri Light" w:hAnsi="Calibri Light"/>
          <w:sz w:val="24"/>
        </w:rPr>
        <w:t> .</w:t>
      </w:r>
    </w:p>
    <w:p w14:paraId="6576D785" w14:textId="77777777" w:rsidR="003D1A51" w:rsidRDefault="003D1A51" w:rsidP="003D1A51">
      <w:pPr>
        <w:numPr>
          <w:ilvl w:val="0"/>
          <w:numId w:val="2"/>
        </w:numPr>
        <w:spacing w:after="24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Autres pièces utiles :</w:t>
      </w:r>
    </w:p>
    <w:p w14:paraId="1B36EBA0" w14:textId="77777777" w:rsidR="003D1A51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…………………………………………………………………………………</w:t>
      </w:r>
    </w:p>
    <w:p w14:paraId="24FA1897" w14:textId="77777777" w:rsidR="003D1A51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…………………………………………………………………………………</w:t>
      </w:r>
    </w:p>
    <w:p w14:paraId="298E2CED" w14:textId="77777777" w:rsidR="003D1A51" w:rsidRPr="003D1A51" w:rsidRDefault="003D1A51" w:rsidP="003D1A51">
      <w:pPr>
        <w:numPr>
          <w:ilvl w:val="1"/>
          <w:numId w:val="2"/>
        </w:numPr>
        <w:spacing w:after="240" w:line="240" w:lineRule="auto"/>
        <w:rPr>
          <w:rFonts w:ascii="Calibri Light" w:hAnsi="Calibri Light"/>
          <w:sz w:val="24"/>
        </w:rPr>
      </w:pPr>
    </w:p>
    <w:p w14:paraId="4E5E524B" w14:textId="77777777" w:rsidR="003D1A51" w:rsidRPr="001F0F02" w:rsidRDefault="003D1A51" w:rsidP="003D1A51">
      <w:pPr>
        <w:spacing w:after="240" w:line="240" w:lineRule="auto"/>
        <w:rPr>
          <w:rFonts w:ascii="Calibri Light" w:hAnsi="Calibri Light" w:cs="Calibri Light"/>
          <w:sz w:val="24"/>
          <w:szCs w:val="24"/>
        </w:rPr>
      </w:pPr>
      <w:r w:rsidRPr="001F0F02">
        <w:rPr>
          <w:rFonts w:ascii="Calibri Light" w:hAnsi="Calibri Light" w:cs="Calibri Light"/>
          <w:sz w:val="24"/>
          <w:szCs w:val="24"/>
        </w:rPr>
        <w:t xml:space="preserve">Fait à </w:t>
      </w:r>
      <w:proofErr w:type="gramStart"/>
      <w:r w:rsidRPr="001F0F02">
        <w:rPr>
          <w:rFonts w:ascii="Calibri Light" w:hAnsi="Calibri Light" w:cs="Calibri Light"/>
          <w:sz w:val="24"/>
          <w:szCs w:val="24"/>
        </w:rPr>
        <w:t>…………………….,</w:t>
      </w:r>
      <w:proofErr w:type="gramEnd"/>
      <w:r w:rsidRPr="001F0F02">
        <w:rPr>
          <w:rFonts w:ascii="Calibri Light" w:hAnsi="Calibri Light" w:cs="Calibri Light"/>
          <w:sz w:val="24"/>
          <w:szCs w:val="24"/>
        </w:rPr>
        <w:t xml:space="preserve"> le ……………………………</w:t>
      </w:r>
    </w:p>
    <w:p w14:paraId="1387EB0E" w14:textId="47DE6F6D" w:rsidR="003D1A51" w:rsidRPr="003D1A51" w:rsidRDefault="003D1A51" w:rsidP="003D1A51">
      <w:pPr>
        <w:spacing w:after="240" w:line="240" w:lineRule="auto"/>
        <w:rPr>
          <w:rFonts w:ascii="Calibri Light" w:hAnsi="Calibri Light" w:cs="Calibri Light"/>
          <w:sz w:val="24"/>
          <w:szCs w:val="24"/>
        </w:rPr>
        <w:sectPr w:rsidR="003D1A51" w:rsidRPr="003D1A51" w:rsidSect="003F72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 w:rsidRPr="001F0F02">
        <w:rPr>
          <w:rFonts w:ascii="Calibri Light" w:hAnsi="Calibri Light" w:cs="Calibri Light"/>
          <w:sz w:val="24"/>
          <w:szCs w:val="24"/>
        </w:rPr>
        <w:t>Nom(s) et prénom(s) du/des soussigné(s) suivis de sa/leurs signature(s)</w:t>
      </w:r>
    </w:p>
    <w:p w14:paraId="60512976" w14:textId="77777777" w:rsidR="00D56935" w:rsidRDefault="00D56935"/>
    <w:sectPr w:rsidR="00D5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D3B43" w14:textId="77777777" w:rsidR="003F72A1" w:rsidRDefault="003F72A1" w:rsidP="003D1A51">
      <w:pPr>
        <w:spacing w:line="240" w:lineRule="auto"/>
      </w:pPr>
      <w:r>
        <w:separator/>
      </w:r>
    </w:p>
  </w:endnote>
  <w:endnote w:type="continuationSeparator" w:id="0">
    <w:p w14:paraId="517A971B" w14:textId="77777777" w:rsidR="003F72A1" w:rsidRDefault="003F72A1" w:rsidP="003D1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63FB" w14:textId="77777777" w:rsidR="00466B3B" w:rsidRDefault="00466B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3FD8" w14:textId="77777777" w:rsidR="00466B3B" w:rsidRDefault="00466B3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A87E8" w14:textId="77777777" w:rsidR="00466B3B" w:rsidRDefault="00466B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010AA" w14:textId="77777777" w:rsidR="003F72A1" w:rsidRDefault="003F72A1" w:rsidP="003D1A51">
      <w:pPr>
        <w:spacing w:line="240" w:lineRule="auto"/>
      </w:pPr>
      <w:r>
        <w:separator/>
      </w:r>
    </w:p>
  </w:footnote>
  <w:footnote w:type="continuationSeparator" w:id="0">
    <w:p w14:paraId="209EF2A3" w14:textId="77777777" w:rsidR="003F72A1" w:rsidRDefault="003F72A1" w:rsidP="003D1A51">
      <w:pPr>
        <w:spacing w:line="240" w:lineRule="auto"/>
      </w:pPr>
      <w:r>
        <w:continuationSeparator/>
      </w:r>
    </w:p>
  </w:footnote>
  <w:footnote w:id="1">
    <w:p w14:paraId="30D42CBE" w14:textId="77777777" w:rsidR="003D1A51" w:rsidRPr="00B967F9" w:rsidRDefault="003D1A51" w:rsidP="003D1A51">
      <w:pPr>
        <w:pStyle w:val="Notedebasdepage"/>
        <w:rPr>
          <w:rFonts w:ascii="Times New Roman" w:hAnsi="Times New Roman"/>
          <w:lang w:val="fr-FR"/>
        </w:rPr>
      </w:pPr>
      <w:r w:rsidRPr="00B967F9">
        <w:rPr>
          <w:rStyle w:val="Appelnotedebasdep"/>
          <w:rFonts w:ascii="Times New Roman" w:hAnsi="Times New Roman"/>
        </w:rPr>
        <w:footnoteRef/>
      </w:r>
      <w:r w:rsidRPr="00B967F9">
        <w:rPr>
          <w:rFonts w:ascii="Times New Roman" w:hAnsi="Times New Roman"/>
        </w:rPr>
        <w:t xml:space="preserve"> Pour rappel : le soumissionnaire </w:t>
      </w:r>
      <w:r w:rsidRPr="00B967F9">
        <w:rPr>
          <w:rFonts w:ascii="Times New Roman" w:hAnsi="Times New Roman"/>
          <w:lang w:val="fr-FR"/>
        </w:rPr>
        <w:t>preneur remet une soumission distincte pour chaque lot pour lequel il se porte soumissionnaire.</w:t>
      </w:r>
    </w:p>
    <w:p w14:paraId="56C54E69" w14:textId="77777777" w:rsidR="003D1A51" w:rsidRPr="00B967F9" w:rsidRDefault="003D1A51" w:rsidP="003D1A51">
      <w:pPr>
        <w:rPr>
          <w:rFonts w:ascii="Times New Roman" w:hAnsi="Times New Roman"/>
        </w:rPr>
      </w:pPr>
      <w:r w:rsidRPr="00B967F9">
        <w:rPr>
          <w:rFonts w:ascii="Times New Roman" w:hAnsi="Times New Roman"/>
          <w:sz w:val="20"/>
          <w:szCs w:val="20"/>
        </w:rPr>
        <w:t>Les soumissions doivent être transmises conformément aux dispositions prévues à l’article 4 du cahier des charges.</w:t>
      </w:r>
    </w:p>
  </w:footnote>
  <w:footnote w:id="2">
    <w:p w14:paraId="6A5E06BB" w14:textId="77777777" w:rsidR="003D1A51" w:rsidRPr="00B967F9" w:rsidRDefault="003D1A51" w:rsidP="003D1A51">
      <w:pPr>
        <w:pStyle w:val="Notedebasdepage"/>
        <w:rPr>
          <w:rFonts w:ascii="Times New Roman" w:hAnsi="Times New Roman"/>
        </w:rPr>
      </w:pPr>
      <w:r w:rsidRPr="00B967F9">
        <w:rPr>
          <w:rStyle w:val="Appelnotedebasdep"/>
          <w:rFonts w:ascii="Times New Roman" w:hAnsi="Times New Roman"/>
        </w:rPr>
        <w:footnoteRef/>
      </w:r>
      <w:r w:rsidRPr="00B967F9">
        <w:rPr>
          <w:rFonts w:ascii="Times New Roman" w:hAnsi="Times New Roman"/>
        </w:rPr>
        <w:t xml:space="preserve"> Voir article 4 du cahier des charges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EDF89" w14:textId="77777777" w:rsidR="00466B3B" w:rsidRDefault="00466B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6CF2A" w14:textId="267729AA" w:rsidR="009C78D1" w:rsidRDefault="009C78D1" w:rsidP="009C78D1">
    <w:pPr>
      <w:pStyle w:val="En-tte"/>
      <w:jc w:val="center"/>
    </w:pPr>
    <w:r>
      <w:rPr>
        <w:noProof/>
        <w:lang w:eastAsia="fr-BE"/>
      </w:rPr>
      <w:drawing>
        <wp:inline distT="0" distB="0" distL="0" distR="0" wp14:anchorId="0BCC7D39" wp14:editId="3EECB92A">
          <wp:extent cx="695325" cy="536575"/>
          <wp:effectExtent l="0" t="0" r="9525" b="0"/>
          <wp:docPr id="23353711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37115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0F650" w14:textId="77777777" w:rsidR="009C78D1" w:rsidRDefault="009C78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AE99C" w14:textId="77777777" w:rsidR="00466B3B" w:rsidRDefault="00466B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179C"/>
    <w:multiLevelType w:val="hybridMultilevel"/>
    <w:tmpl w:val="F272B07E"/>
    <w:lvl w:ilvl="0" w:tplc="122C7E8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7297"/>
    <w:multiLevelType w:val="hybridMultilevel"/>
    <w:tmpl w:val="BEDEC9A4"/>
    <w:lvl w:ilvl="0" w:tplc="122C7E8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1"/>
    <w:rsid w:val="00375874"/>
    <w:rsid w:val="00383D8D"/>
    <w:rsid w:val="003D1A51"/>
    <w:rsid w:val="003F72A1"/>
    <w:rsid w:val="00466B3B"/>
    <w:rsid w:val="008E6851"/>
    <w:rsid w:val="00915B93"/>
    <w:rsid w:val="009C78D1"/>
    <w:rsid w:val="00A30A35"/>
    <w:rsid w:val="00B31E0F"/>
    <w:rsid w:val="00B7069D"/>
    <w:rsid w:val="00D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FE9"/>
  <w15:chartTrackingRefBased/>
  <w15:docId w15:val="{47BBE251-40FC-41AC-9FB8-34F99C7D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A51"/>
    <w:pPr>
      <w:spacing w:after="0" w:line="276" w:lineRule="auto"/>
      <w:jc w:val="both"/>
    </w:pPr>
    <w:rPr>
      <w:rFonts w:ascii="Arial" w:eastAsia="Calibri" w:hAnsi="Arial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A51"/>
    <w:pPr>
      <w:keepNext/>
      <w:keepLines/>
      <w:spacing w:after="120"/>
      <w:jc w:val="center"/>
      <w:outlineLvl w:val="2"/>
    </w:pPr>
    <w:rPr>
      <w:rFonts w:ascii="Calibri Light" w:eastAsia="Times New Roman" w:hAnsi="Calibri Light"/>
      <w:b/>
      <w:bCs/>
      <w:color w:val="4F81BD"/>
      <w:sz w:val="32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D1A51"/>
    <w:rPr>
      <w:rFonts w:ascii="Calibri Light" w:eastAsia="Times New Roman" w:hAnsi="Calibri Light" w:cs="Times New Roman"/>
      <w:b/>
      <w:bCs/>
      <w:color w:val="4F81BD"/>
      <w:sz w:val="32"/>
      <w:szCs w:val="20"/>
      <w:u w:val="single"/>
      <w:lang w:val="x-none" w:eastAsia="x-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1A5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1A51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3D1A5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C78D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8D1"/>
    <w:rPr>
      <w:rFonts w:ascii="Arial" w:eastAsia="Calibri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C78D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8D1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03A7-B910-4F9A-962C-CCDB4887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Caufriez Michèle</dc:creator>
  <cp:keywords/>
  <dc:description/>
  <cp:lastModifiedBy>Caufriez Michele</cp:lastModifiedBy>
  <cp:revision>2</cp:revision>
  <dcterms:created xsi:type="dcterms:W3CDTF">2024-03-29T09:16:00Z</dcterms:created>
  <dcterms:modified xsi:type="dcterms:W3CDTF">2024-03-29T09:16:00Z</dcterms:modified>
</cp:coreProperties>
</file>